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B648" w14:textId="77777777" w:rsidR="00DD0C1F" w:rsidRPr="00907995" w:rsidRDefault="00DD0C1F" w:rsidP="00134905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83440"/>
          <w:sz w:val="96"/>
          <w:szCs w:val="96"/>
          <w:lang w:eastAsia="nl-NL"/>
        </w:rPr>
      </w:pPr>
    </w:p>
    <w:p w14:paraId="45C8B9E7" w14:textId="77777777" w:rsidR="00DD0C1F" w:rsidRPr="00907995" w:rsidRDefault="00DD0C1F" w:rsidP="00134905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83440"/>
          <w:sz w:val="96"/>
          <w:szCs w:val="96"/>
          <w:lang w:eastAsia="nl-NL"/>
        </w:rPr>
      </w:pPr>
    </w:p>
    <w:p w14:paraId="52B4A1AB" w14:textId="77777777" w:rsidR="00F35087" w:rsidRDefault="00F35087" w:rsidP="00134905">
      <w:pPr>
        <w:spacing w:before="100" w:beforeAutospacing="1" w:after="100" w:afterAutospacing="1" w:line="240" w:lineRule="auto"/>
        <w:jc w:val="right"/>
        <w:textAlignment w:val="baseline"/>
        <w:rPr>
          <w:rFonts w:ascii="Calibri" w:eastAsia="Times New Roman" w:hAnsi="Calibri" w:cs="Calibri"/>
          <w:bCs/>
          <w:color w:val="283440"/>
          <w:sz w:val="48"/>
          <w:szCs w:val="48"/>
          <w:lang w:eastAsia="nl-NL"/>
        </w:rPr>
      </w:pPr>
    </w:p>
    <w:p w14:paraId="4DB7C2E1" w14:textId="297D9B1E" w:rsidR="00F35087" w:rsidRDefault="00F35087" w:rsidP="00F35087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283440"/>
          <w:sz w:val="96"/>
          <w:szCs w:val="96"/>
          <w:lang w:eastAsia="nl-NL"/>
        </w:rPr>
      </w:pPr>
      <w:r>
        <w:rPr>
          <w:rFonts w:ascii="Calibri" w:eastAsia="Times New Roman" w:hAnsi="Calibri" w:cs="Calibri"/>
          <w:bCs/>
          <w:color w:val="283440"/>
          <w:sz w:val="48"/>
          <w:szCs w:val="48"/>
          <w:lang w:eastAsia="nl-NL"/>
        </w:rPr>
        <w:t>Template</w:t>
      </w:r>
    </w:p>
    <w:p w14:paraId="0A3A74E7" w14:textId="53611036" w:rsidR="00821DC1" w:rsidRPr="00907995" w:rsidRDefault="009E0C36" w:rsidP="00F35087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283440"/>
          <w:sz w:val="96"/>
          <w:szCs w:val="96"/>
          <w:lang w:eastAsia="nl-NL"/>
        </w:rPr>
      </w:pPr>
      <w:r w:rsidRPr="00907995">
        <w:rPr>
          <w:rFonts w:ascii="Calibri" w:eastAsia="Times New Roman" w:hAnsi="Calibri" w:cs="Calibri"/>
          <w:b/>
          <w:bCs/>
          <w:color w:val="283440"/>
          <w:sz w:val="96"/>
          <w:szCs w:val="96"/>
          <w:lang w:eastAsia="nl-NL"/>
        </w:rPr>
        <w:t>Project</w:t>
      </w:r>
      <w:r w:rsidR="00F35087">
        <w:rPr>
          <w:rFonts w:ascii="Calibri" w:eastAsia="Times New Roman" w:hAnsi="Calibri" w:cs="Calibri"/>
          <w:b/>
          <w:bCs/>
          <w:color w:val="283440"/>
          <w:sz w:val="96"/>
          <w:szCs w:val="96"/>
          <w:lang w:eastAsia="nl-NL"/>
        </w:rPr>
        <w:t>plan</w:t>
      </w:r>
    </w:p>
    <w:p w14:paraId="7FA367AE" w14:textId="161CF15E" w:rsidR="00821DC1" w:rsidRPr="002D2E90" w:rsidRDefault="00821DC1" w:rsidP="00134905">
      <w:pPr>
        <w:spacing w:before="100" w:beforeAutospacing="1" w:after="100" w:afterAutospacing="1" w:line="240" w:lineRule="auto"/>
        <w:jc w:val="right"/>
        <w:textAlignment w:val="baseline"/>
        <w:rPr>
          <w:rFonts w:ascii="Calibri" w:eastAsia="Times New Roman" w:hAnsi="Calibri" w:cs="Calibri"/>
          <w:iCs/>
          <w:sz w:val="36"/>
          <w:szCs w:val="36"/>
          <w:lang w:eastAsia="nl-NL"/>
        </w:rPr>
      </w:pPr>
    </w:p>
    <w:p w14:paraId="3ACD6D08" w14:textId="24E38203" w:rsidR="00A35753" w:rsidRPr="00907995" w:rsidRDefault="00A35753" w:rsidP="00134905">
      <w:pPr>
        <w:keepNext/>
        <w:spacing w:after="0" w:line="240" w:lineRule="auto"/>
        <w:jc w:val="right"/>
        <w:rPr>
          <w:rFonts w:ascii="Calibri" w:eastAsia="Calibri" w:hAnsi="Calibri" w:cs="Times New Roman"/>
          <w:b/>
          <w:bCs/>
          <w:color w:val="404040" w:themeColor="text1" w:themeTint="BF"/>
          <w:sz w:val="48"/>
          <w:szCs w:val="48"/>
        </w:rPr>
      </w:pPr>
    </w:p>
    <w:p w14:paraId="75DC9841" w14:textId="183E4821" w:rsidR="00A35753" w:rsidRPr="00907995" w:rsidRDefault="00A35753" w:rsidP="00134905">
      <w:pPr>
        <w:spacing w:before="100" w:beforeAutospacing="1" w:after="100" w:afterAutospacing="1" w:line="240" w:lineRule="auto"/>
        <w:jc w:val="right"/>
        <w:textAlignment w:val="baseline"/>
        <w:rPr>
          <w:rFonts w:ascii="Calibri" w:eastAsia="Times New Roman" w:hAnsi="Calibri" w:cs="Calibri"/>
          <w:iCs/>
          <w:color w:val="864968"/>
          <w:sz w:val="36"/>
          <w:szCs w:val="36"/>
          <w:lang w:eastAsia="nl-NL"/>
        </w:rPr>
      </w:pPr>
    </w:p>
    <w:p w14:paraId="2AC9F957" w14:textId="77777777" w:rsidR="00050E30" w:rsidRPr="00907995" w:rsidRDefault="00050E30" w:rsidP="00134905">
      <w:pPr>
        <w:spacing w:before="100" w:beforeAutospacing="1" w:after="100" w:afterAutospacing="1" w:line="240" w:lineRule="auto"/>
        <w:jc w:val="right"/>
        <w:textAlignment w:val="baseline"/>
        <w:rPr>
          <w:rFonts w:ascii="Calibri" w:eastAsia="Times New Roman" w:hAnsi="Calibri" w:cs="Calibri"/>
          <w:b/>
          <w:bCs/>
          <w:color w:val="283440"/>
          <w:sz w:val="96"/>
          <w:szCs w:val="96"/>
          <w:lang w:eastAsia="nl-NL"/>
        </w:rPr>
      </w:pPr>
    </w:p>
    <w:p w14:paraId="216F3EAC" w14:textId="30E4DF8F" w:rsidR="00050E30" w:rsidRPr="00907995" w:rsidRDefault="00050E30" w:rsidP="00134905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83440"/>
          <w:sz w:val="40"/>
          <w:szCs w:val="40"/>
          <w:lang w:eastAsia="nl-NL"/>
        </w:rPr>
      </w:pPr>
    </w:p>
    <w:p w14:paraId="43C40B93" w14:textId="77777777" w:rsidR="00706585" w:rsidRPr="00907995" w:rsidRDefault="00BE2B07" w:rsidP="00134905">
      <w:pPr>
        <w:spacing w:line="240" w:lineRule="auto"/>
        <w:jc w:val="both"/>
        <w:rPr>
          <w:rFonts w:ascii="Calibri" w:eastAsia="Times New Roman" w:hAnsi="Calibri" w:cs="Calibri"/>
          <w:lang w:eastAsia="nl-NL"/>
        </w:rPr>
      </w:pPr>
      <w:r w:rsidRPr="00907995">
        <w:rPr>
          <w:rFonts w:ascii="Calibri" w:eastAsia="Times New Roman" w:hAnsi="Calibri" w:cs="Calibri"/>
          <w:lang w:eastAsia="nl-NL"/>
        </w:rPr>
        <w:t xml:space="preserve"> </w:t>
      </w:r>
    </w:p>
    <w:p w14:paraId="52FCDDFE" w14:textId="57612D31" w:rsidR="00706585" w:rsidRPr="00907995" w:rsidRDefault="00706585" w:rsidP="00134905">
      <w:pPr>
        <w:spacing w:line="240" w:lineRule="auto"/>
        <w:rPr>
          <w:rFonts w:ascii="Calibri" w:eastAsia="Times New Roman" w:hAnsi="Calibri" w:cs="Calibri"/>
          <w:lang w:eastAsia="nl-NL"/>
        </w:rPr>
      </w:pPr>
    </w:p>
    <w:p w14:paraId="49DD4013" w14:textId="460F8C23" w:rsidR="00706585" w:rsidRPr="00907995" w:rsidRDefault="00706585" w:rsidP="00134905">
      <w:pPr>
        <w:spacing w:line="240" w:lineRule="auto"/>
        <w:rPr>
          <w:rFonts w:ascii="Calibri" w:eastAsia="Times New Roman" w:hAnsi="Calibri" w:cs="Calibri"/>
          <w:lang w:eastAsia="nl-NL"/>
        </w:rPr>
      </w:pPr>
    </w:p>
    <w:p w14:paraId="47EFFAD5" w14:textId="77777777" w:rsidR="00706585" w:rsidRPr="00907995" w:rsidRDefault="00706585" w:rsidP="00134905">
      <w:pPr>
        <w:spacing w:line="240" w:lineRule="auto"/>
        <w:rPr>
          <w:rFonts w:ascii="Calibri" w:eastAsia="Times New Roman" w:hAnsi="Calibri" w:cs="Calibri"/>
          <w:lang w:eastAsia="nl-NL"/>
        </w:rPr>
      </w:pPr>
    </w:p>
    <w:p w14:paraId="5C76A6BA" w14:textId="77777777" w:rsidR="00706585" w:rsidRPr="00907995" w:rsidRDefault="00706585" w:rsidP="00134905">
      <w:pPr>
        <w:spacing w:line="240" w:lineRule="auto"/>
        <w:rPr>
          <w:rFonts w:ascii="Calibri" w:eastAsia="Times New Roman" w:hAnsi="Calibri" w:cs="Calibri"/>
          <w:lang w:eastAsia="nl-NL"/>
        </w:rPr>
      </w:pPr>
    </w:p>
    <w:p w14:paraId="4EE7163F" w14:textId="77777777" w:rsidR="00A80FA6" w:rsidRDefault="00A80FA6" w:rsidP="00134905">
      <w:pPr>
        <w:spacing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br w:type="page"/>
      </w:r>
    </w:p>
    <w:p w14:paraId="124D3F37" w14:textId="77777777" w:rsidR="00706585" w:rsidRPr="00907995" w:rsidRDefault="00706585" w:rsidP="00134905">
      <w:pPr>
        <w:spacing w:line="240" w:lineRule="auto"/>
        <w:jc w:val="both"/>
        <w:rPr>
          <w:rFonts w:ascii="Calibri" w:eastAsia="Times New Roman" w:hAnsi="Calibri" w:cs="Calibri"/>
          <w:lang w:eastAsia="nl-NL"/>
        </w:rPr>
      </w:pPr>
    </w:p>
    <w:p w14:paraId="387EC9AB" w14:textId="77777777" w:rsidR="00706585" w:rsidRPr="00907995" w:rsidRDefault="00706585" w:rsidP="00134905">
      <w:pPr>
        <w:tabs>
          <w:tab w:val="left" w:pos="3144"/>
        </w:tabs>
        <w:spacing w:line="240" w:lineRule="auto"/>
        <w:jc w:val="both"/>
        <w:rPr>
          <w:rFonts w:ascii="Calibri" w:eastAsia="Times New Roman" w:hAnsi="Calibri" w:cs="Calibri"/>
          <w:lang w:eastAsia="nl-NL"/>
        </w:rPr>
      </w:pPr>
      <w:r w:rsidRPr="00907995">
        <w:rPr>
          <w:rFonts w:ascii="Calibri" w:eastAsia="Times New Roman" w:hAnsi="Calibri" w:cs="Calibri"/>
          <w:lang w:eastAsia="nl-NL"/>
        </w:rPr>
        <w:tab/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7050"/>
      </w:tblGrid>
      <w:tr w:rsidR="00942A9B" w:rsidRPr="00942A9B" w14:paraId="18F32D7C" w14:textId="77777777" w:rsidTr="00A35753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/>
            <w:hideMark/>
          </w:tcPr>
          <w:p w14:paraId="730B70CC" w14:textId="06F73E41" w:rsidR="00942A9B" w:rsidRPr="00942A9B" w:rsidRDefault="0025526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nl-NL"/>
              </w:rPr>
            </w:pPr>
            <w:r w:rsidRPr="00907995">
              <w:rPr>
                <w:rFonts w:ascii="Calibri" w:eastAsia="Times New Roman" w:hAnsi="Calibri" w:cs="Calibri"/>
                <w:lang w:eastAsia="nl-NL"/>
              </w:rPr>
              <w:br w:type="page"/>
            </w:r>
            <w:r w:rsidR="00942A9B" w:rsidRPr="00942A9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Project</w:t>
            </w:r>
            <w:r w:rsidR="00F3508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nl-NL"/>
              </w:rPr>
              <w:t>plan</w:t>
            </w:r>
          </w:p>
        </w:tc>
      </w:tr>
      <w:tr w:rsidR="00942A9B" w:rsidRPr="00942A9B" w14:paraId="201358B0" w14:textId="77777777" w:rsidTr="00A35753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4ACC3" w14:textId="77777777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0434A0">
              <w:rPr>
                <w:rFonts w:ascii="Calibri" w:eastAsia="Times New Roman" w:hAnsi="Calibri" w:cs="Calibri"/>
                <w:lang w:eastAsia="nl-NL"/>
              </w:rPr>
              <w:t>Auteur(s)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48FF4" w14:textId="194EA448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942A9B" w:rsidRPr="00942A9B" w14:paraId="14E31A07" w14:textId="77777777" w:rsidTr="00A35753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E11A2" w14:textId="77777777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0434A0">
              <w:rPr>
                <w:rFonts w:ascii="Calibri" w:eastAsia="Times New Roman" w:hAnsi="Calibri" w:cs="Calibri"/>
                <w:lang w:eastAsia="nl-NL"/>
              </w:rPr>
              <w:t>Datum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74872" w14:textId="6D5CDE99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942A9B" w:rsidRPr="00942A9B" w14:paraId="59620F5F" w14:textId="77777777" w:rsidTr="00A35753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A457F" w14:textId="77777777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0434A0">
              <w:rPr>
                <w:rFonts w:ascii="Calibri" w:eastAsia="Times New Roman" w:hAnsi="Calibri" w:cs="Calibri"/>
                <w:lang w:eastAsia="nl-NL"/>
              </w:rPr>
              <w:t>Status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919DC" w14:textId="1ED48254" w:rsidR="00942A9B" w:rsidRPr="000434A0" w:rsidRDefault="00942A9B" w:rsidP="0013490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</w:tr>
    </w:tbl>
    <w:p w14:paraId="21F4927F" w14:textId="77777777" w:rsidR="00942A9B" w:rsidRPr="00907995" w:rsidRDefault="00942A9B" w:rsidP="0013490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  <w:r w:rsidRPr="00942A9B">
        <w:rPr>
          <w:rFonts w:ascii="Calibri" w:eastAsia="Times New Roman" w:hAnsi="Calibri" w:cs="Calibri"/>
          <w:lang w:eastAsia="nl-NL"/>
        </w:rPr>
        <w:t> </w:t>
      </w:r>
    </w:p>
    <w:p w14:paraId="3EA4C397" w14:textId="77777777" w:rsidR="00942A9B" w:rsidRPr="00942A9B" w:rsidRDefault="00942A9B" w:rsidP="001349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51F04D33" w14:textId="77777777" w:rsidR="00942A9B" w:rsidRPr="00942A9B" w:rsidRDefault="00942A9B" w:rsidP="001349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907995">
        <w:rPr>
          <w:rFonts w:asciiTheme="majorHAnsi" w:eastAsia="Times New Roman" w:hAnsiTheme="majorHAnsi" w:cstheme="majorHAnsi"/>
          <w:bCs/>
          <w:color w:val="283440"/>
          <w:sz w:val="24"/>
          <w:szCs w:val="24"/>
          <w:lang w:eastAsia="nl-NL"/>
        </w:rPr>
        <w:t>Versiebeheer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84"/>
        <w:gridCol w:w="1725"/>
        <w:gridCol w:w="4947"/>
      </w:tblGrid>
      <w:tr w:rsidR="00942A9B" w:rsidRPr="00942A9B" w14:paraId="75DAA067" w14:textId="77777777" w:rsidTr="00745850">
        <w:trPr>
          <w:trHeight w:val="315"/>
        </w:trPr>
        <w:tc>
          <w:tcPr>
            <w:tcW w:w="900" w:type="dxa"/>
            <w:shd w:val="clear" w:color="auto" w:fill="2F5496"/>
            <w:hideMark/>
          </w:tcPr>
          <w:p w14:paraId="0ACE7319" w14:textId="77777777" w:rsidR="00942A9B" w:rsidRPr="00942A9B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942A9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Versie</w:t>
            </w:r>
            <w:r w:rsidRPr="00942A9B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  <w:tc>
          <w:tcPr>
            <w:tcW w:w="1484" w:type="dxa"/>
            <w:shd w:val="clear" w:color="auto" w:fill="2F5496"/>
            <w:hideMark/>
          </w:tcPr>
          <w:p w14:paraId="2D224A31" w14:textId="77777777" w:rsidR="00942A9B" w:rsidRPr="00942A9B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942A9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Datum</w:t>
            </w:r>
            <w:r w:rsidRPr="00942A9B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  <w:tc>
          <w:tcPr>
            <w:tcW w:w="1725" w:type="dxa"/>
            <w:shd w:val="clear" w:color="auto" w:fill="2F5496"/>
            <w:hideMark/>
          </w:tcPr>
          <w:p w14:paraId="178517EA" w14:textId="77777777" w:rsidR="00942A9B" w:rsidRPr="00942A9B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942A9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Auteur</w:t>
            </w:r>
            <w:r w:rsidR="00C835E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s</w:t>
            </w:r>
          </w:p>
        </w:tc>
        <w:tc>
          <w:tcPr>
            <w:tcW w:w="4947" w:type="dxa"/>
            <w:shd w:val="clear" w:color="auto" w:fill="2F5496"/>
            <w:hideMark/>
          </w:tcPr>
          <w:p w14:paraId="67F324E0" w14:textId="77777777" w:rsidR="00942A9B" w:rsidRPr="00942A9B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942A9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Aanpassingen</w:t>
            </w:r>
            <w:r w:rsidRPr="00942A9B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</w:tr>
      <w:tr w:rsidR="00942A9B" w:rsidRPr="00942A9B" w14:paraId="28B436C1" w14:textId="77777777" w:rsidTr="00745850">
        <w:trPr>
          <w:trHeight w:val="315"/>
        </w:trPr>
        <w:tc>
          <w:tcPr>
            <w:tcW w:w="900" w:type="dxa"/>
            <w:shd w:val="clear" w:color="auto" w:fill="auto"/>
            <w:hideMark/>
          </w:tcPr>
          <w:p w14:paraId="5F48995C" w14:textId="3A091F32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484" w:type="dxa"/>
            <w:shd w:val="clear" w:color="auto" w:fill="auto"/>
            <w:hideMark/>
          </w:tcPr>
          <w:p w14:paraId="7F3047B1" w14:textId="27FA19F0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14:paraId="7A3B595E" w14:textId="40C1E2CE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47" w:type="dxa"/>
            <w:shd w:val="clear" w:color="auto" w:fill="auto"/>
            <w:hideMark/>
          </w:tcPr>
          <w:p w14:paraId="51E065F5" w14:textId="6926D1C6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14:paraId="6BF55F15" w14:textId="77781CF6" w:rsidR="00942A9B" w:rsidRPr="00B66C81" w:rsidRDefault="00942A9B" w:rsidP="00134905">
      <w:pPr>
        <w:spacing w:after="0" w:line="240" w:lineRule="auto"/>
        <w:textAlignment w:val="baseline"/>
        <w:rPr>
          <w:rFonts w:ascii="Calibri" w:eastAsia="Times New Roman" w:hAnsi="Calibri" w:cs="Calibri"/>
          <w:lang w:eastAsia="nl-NL"/>
        </w:rPr>
      </w:pPr>
      <w:r w:rsidRPr="00942A9B">
        <w:rPr>
          <w:rFonts w:ascii="Calibri" w:eastAsia="Times New Roman" w:hAnsi="Calibri" w:cs="Calibri"/>
          <w:lang w:eastAsia="nl-NL"/>
        </w:rPr>
        <w:t> </w:t>
      </w:r>
    </w:p>
    <w:p w14:paraId="3F4D8EFB" w14:textId="77777777" w:rsidR="00942A9B" w:rsidRPr="000434A0" w:rsidRDefault="00942A9B" w:rsidP="001349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0434A0">
        <w:rPr>
          <w:rFonts w:asciiTheme="majorHAnsi" w:eastAsia="Times New Roman" w:hAnsiTheme="majorHAnsi" w:cstheme="majorBidi"/>
          <w:sz w:val="24"/>
          <w:szCs w:val="24"/>
          <w:lang w:eastAsia="nl-NL"/>
        </w:rPr>
        <w:t>Distributie</w:t>
      </w:r>
    </w:p>
    <w:tbl>
      <w:tblPr>
        <w:tblW w:w="9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094"/>
        <w:gridCol w:w="662"/>
      </w:tblGrid>
      <w:tr w:rsidR="00942A9B" w:rsidRPr="00907995" w14:paraId="229F39B2" w14:textId="77777777" w:rsidTr="7BDA492E">
        <w:trPr>
          <w:trHeight w:val="585"/>
        </w:trPr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1D7311D2" w14:textId="77777777" w:rsidR="00942A9B" w:rsidRPr="00942A9B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942A9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Naam</w:t>
            </w:r>
            <w:r w:rsidRPr="00942A9B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  <w:tc>
          <w:tcPr>
            <w:tcW w:w="5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627F6893" w14:textId="77777777" w:rsidR="00942A9B" w:rsidRPr="00942A9B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nl-NL"/>
              </w:rPr>
            </w:pPr>
            <w:r w:rsidRPr="00942A9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Functie</w:t>
            </w:r>
            <w:r w:rsidRPr="00942A9B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4CDBAD96" w14:textId="10D57BF4" w:rsidR="00942A9B" w:rsidRPr="00942A9B" w:rsidRDefault="0027417C" w:rsidP="0013490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FFFFFF" w:themeColor="background1"/>
                <w:lang w:eastAsia="nl-NL"/>
              </w:rPr>
            </w:pPr>
            <w:r w:rsidRPr="00942A9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V</w:t>
            </w:r>
            <w:r w:rsidR="00F35087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l-NL"/>
              </w:rPr>
              <w:t>ersie</w:t>
            </w:r>
          </w:p>
        </w:tc>
      </w:tr>
      <w:tr w:rsidR="00942A9B" w:rsidRPr="00942A9B" w14:paraId="025053FB" w14:textId="77777777" w:rsidTr="00143EF2">
        <w:trPr>
          <w:trHeight w:val="323"/>
        </w:trPr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3236" w14:textId="252B1DB4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42593" w14:textId="021F52DE" w:rsidR="00942A9B" w:rsidRPr="000434A0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237B7" w14:textId="77777777" w:rsidR="00942A9B" w:rsidRPr="00942A9B" w:rsidRDefault="00942A9B" w:rsidP="001349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lang w:eastAsia="nl-NL"/>
              </w:rPr>
            </w:pPr>
            <w:r w:rsidRPr="00942A9B">
              <w:rPr>
                <w:rFonts w:ascii="Calibri" w:eastAsia="Times New Roman" w:hAnsi="Calibri" w:cs="Calibri"/>
                <w:color w:val="404040" w:themeColor="text1" w:themeTint="BF"/>
                <w:lang w:eastAsia="nl-NL"/>
              </w:rPr>
              <w:t> </w:t>
            </w:r>
          </w:p>
        </w:tc>
      </w:tr>
    </w:tbl>
    <w:p w14:paraId="6A8E242A" w14:textId="1F23FA96" w:rsidR="00F35087" w:rsidRDefault="00F35087" w:rsidP="00134905">
      <w:pPr>
        <w:spacing w:line="240" w:lineRule="auto"/>
        <w:rPr>
          <w:rFonts w:ascii="Calibri" w:eastAsia="Times New Roman" w:hAnsi="Calibri" w:cs="Calibri"/>
          <w:lang w:eastAsia="nl-NL"/>
        </w:rPr>
      </w:pPr>
    </w:p>
    <w:p w14:paraId="4250FF85" w14:textId="77777777" w:rsidR="00F35087" w:rsidRDefault="00F35087">
      <w:pPr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br w:type="page"/>
      </w:r>
    </w:p>
    <w:p w14:paraId="6A0E526C" w14:textId="77777777" w:rsidR="00F2541D" w:rsidRPr="00C50E5F" w:rsidRDefault="00146642" w:rsidP="002D2E90">
      <w:pPr>
        <w:pStyle w:val="Kop1"/>
        <w:rPr>
          <w:rFonts w:asciiTheme="minorHAnsi" w:hAnsiTheme="minorHAnsi" w:cstheme="minorHAnsi"/>
          <w:b/>
          <w:sz w:val="40"/>
          <w:szCs w:val="40"/>
          <w:lang w:eastAsia="nl-NL"/>
        </w:rPr>
      </w:pPr>
      <w:bookmarkStart w:id="0" w:name="_Toc177633910"/>
      <w:r w:rsidRPr="00C50E5F">
        <w:rPr>
          <w:rFonts w:asciiTheme="minorHAnsi" w:hAnsiTheme="minorHAnsi" w:cstheme="minorHAnsi"/>
          <w:b/>
          <w:bCs/>
          <w:color w:val="auto"/>
          <w:sz w:val="40"/>
          <w:szCs w:val="40"/>
          <w:lang w:eastAsia="nl-NL"/>
        </w:rPr>
        <w:lastRenderedPageBreak/>
        <w:t>In</w:t>
      </w:r>
      <w:r w:rsidR="00BE7E61" w:rsidRPr="00C50E5F">
        <w:rPr>
          <w:rFonts w:asciiTheme="minorHAnsi" w:hAnsiTheme="minorHAnsi" w:cstheme="minorHAnsi"/>
          <w:b/>
          <w:bCs/>
          <w:color w:val="auto"/>
          <w:sz w:val="40"/>
          <w:szCs w:val="40"/>
          <w:lang w:eastAsia="nl-NL"/>
        </w:rPr>
        <w:t>houdsopgave</w:t>
      </w:r>
      <w:bookmarkEnd w:id="0"/>
    </w:p>
    <w:p w14:paraId="03421786" w14:textId="77777777" w:rsidR="00FA3B93" w:rsidRPr="00C50E5F" w:rsidRDefault="00FA3B93" w:rsidP="00134905">
      <w:pPr>
        <w:spacing w:line="240" w:lineRule="auto"/>
        <w:jc w:val="both"/>
        <w:rPr>
          <w:rFonts w:eastAsia="Times New Roman" w:cstheme="minorHAnsi"/>
          <w:b/>
          <w:bCs/>
          <w:color w:val="283440"/>
          <w:lang w:eastAsia="nl-NL"/>
        </w:rPr>
      </w:pPr>
    </w:p>
    <w:tbl>
      <w:tblPr>
        <w:tblStyle w:val="Tabelrasterlic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71320B" w:rsidRPr="00C50E5F" w14:paraId="30E9FB13" w14:textId="77777777" w:rsidTr="00457341">
        <w:tc>
          <w:tcPr>
            <w:tcW w:w="8850" w:type="dxa"/>
          </w:tcPr>
          <w:p w14:paraId="12B5BD9A" w14:textId="41B1A1D2" w:rsidR="007B4821" w:rsidRDefault="00DD058B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r w:rsidRPr="00C50E5F">
              <w:rPr>
                <w:rFonts w:asciiTheme="minorHAnsi" w:eastAsia="Times New Roman" w:hAnsiTheme="minorHAnsi" w:cstheme="minorHAnsi"/>
                <w:b/>
                <w:bCs/>
                <w:color w:val="283440"/>
                <w:lang w:eastAsia="nl-NL"/>
              </w:rPr>
              <w:fldChar w:fldCharType="begin"/>
            </w:r>
            <w:r w:rsidRPr="00C50E5F">
              <w:rPr>
                <w:rFonts w:asciiTheme="minorHAnsi" w:eastAsia="Times New Roman" w:hAnsiTheme="minorHAnsi" w:cstheme="minorHAnsi"/>
                <w:b/>
                <w:bCs/>
                <w:color w:val="283440"/>
                <w:lang w:eastAsia="nl-NL"/>
              </w:rPr>
              <w:instrText xml:space="preserve"> TOC \o "1-3" \h \z \u </w:instrText>
            </w:r>
            <w:r w:rsidRPr="00C50E5F">
              <w:rPr>
                <w:rFonts w:asciiTheme="minorHAnsi" w:eastAsia="Times New Roman" w:hAnsiTheme="minorHAnsi" w:cstheme="minorHAnsi"/>
                <w:b/>
                <w:bCs/>
                <w:color w:val="283440"/>
                <w:lang w:eastAsia="nl-NL"/>
              </w:rPr>
              <w:fldChar w:fldCharType="separate"/>
            </w:r>
            <w:hyperlink w:anchor="_Toc177633910" w:history="1">
              <w:r w:rsidR="007B4821" w:rsidRPr="0088675F">
                <w:rPr>
                  <w:rStyle w:val="Hyperlink"/>
                  <w:rFonts w:cstheme="minorHAnsi"/>
                  <w:b/>
                  <w:bCs/>
                  <w:noProof/>
                  <w:lang w:eastAsia="nl-NL"/>
                </w:rPr>
                <w:t>Inhoudsopgave</w:t>
              </w:r>
              <w:r w:rsidR="007B4821">
                <w:rPr>
                  <w:noProof/>
                  <w:webHidden/>
                </w:rPr>
                <w:tab/>
              </w:r>
              <w:r w:rsidR="007B4821">
                <w:rPr>
                  <w:noProof/>
                  <w:webHidden/>
                </w:rPr>
                <w:fldChar w:fldCharType="begin"/>
              </w:r>
              <w:r w:rsidR="007B4821">
                <w:rPr>
                  <w:noProof/>
                  <w:webHidden/>
                </w:rPr>
                <w:instrText xml:space="preserve"> PAGEREF _Toc177633910 \h </w:instrText>
              </w:r>
              <w:r w:rsidR="007B4821">
                <w:rPr>
                  <w:noProof/>
                  <w:webHidden/>
                </w:rPr>
              </w:r>
              <w:r w:rsidR="007B4821">
                <w:rPr>
                  <w:noProof/>
                  <w:webHidden/>
                </w:rPr>
                <w:fldChar w:fldCharType="separate"/>
              </w:r>
              <w:r w:rsidR="007B4821">
                <w:rPr>
                  <w:noProof/>
                  <w:webHidden/>
                </w:rPr>
                <w:t>3</w:t>
              </w:r>
              <w:r w:rsidR="007B4821">
                <w:rPr>
                  <w:noProof/>
                  <w:webHidden/>
                </w:rPr>
                <w:fldChar w:fldCharType="end"/>
              </w:r>
            </w:hyperlink>
          </w:p>
          <w:p w14:paraId="613769AD" w14:textId="5C3402AB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1" w:history="1">
              <w:r w:rsidRPr="0088675F">
                <w:rPr>
                  <w:rStyle w:val="Hyperlink"/>
                  <w:rFonts w:cstheme="minorHAnsi"/>
                  <w:b/>
                  <w:bCs/>
                  <w:noProof/>
                  <w:lang w:eastAsia="nl-NL"/>
                </w:rPr>
                <w:t>Tabellen en figuren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5DE080D" w14:textId="3C8FC170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2" w:history="1">
              <w:r w:rsidRPr="0088675F">
                <w:rPr>
                  <w:rStyle w:val="Hyperlink"/>
                  <w:rFonts w:cstheme="minorHAnsi"/>
                  <w:noProof/>
                  <w:lang w:eastAsia="nl-NL"/>
                </w:rPr>
                <w:t>Tabellen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1E78F9F" w14:textId="053349E6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3" w:history="1">
              <w:r w:rsidRPr="0088675F">
                <w:rPr>
                  <w:rStyle w:val="Hyperlink"/>
                  <w:rFonts w:cstheme="minorHAnsi"/>
                  <w:noProof/>
                  <w:lang w:eastAsia="nl-NL"/>
                </w:rPr>
                <w:t>Figuren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B7DA9BE" w14:textId="3928F224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4" w:history="1">
              <w:r w:rsidRPr="0088675F">
                <w:rPr>
                  <w:rStyle w:val="Hyperlink"/>
                  <w:b/>
                  <w:bCs/>
                  <w:noProof/>
                  <w:lang w:eastAsia="nl-NL"/>
                </w:rPr>
                <w:t>Introductie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EE5B5D6" w14:textId="01CA7268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5" w:history="1">
              <w:r w:rsidRPr="0088675F">
                <w:rPr>
                  <w:rStyle w:val="Hyperlink"/>
                  <w:noProof/>
                </w:rPr>
                <w:t>Doel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D7DCE73" w14:textId="4C82DCAF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6" w:history="1">
              <w:r w:rsidRPr="0088675F">
                <w:rPr>
                  <w:rStyle w:val="Hyperlink"/>
                  <w:noProof/>
                </w:rPr>
                <w:t>Relevantie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E65E758" w14:textId="2F15EF36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7" w:history="1">
              <w:r w:rsidRPr="0088675F">
                <w:rPr>
                  <w:rStyle w:val="Hyperlink"/>
                  <w:b/>
                  <w:bCs/>
                  <w:noProof/>
                  <w:lang w:eastAsia="nl-NL"/>
                </w:rPr>
                <w:t>Gap-analyse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6690571" w14:textId="1DF7FF62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8" w:history="1">
              <w:r w:rsidRPr="0088675F">
                <w:rPr>
                  <w:rStyle w:val="Hyperlink"/>
                  <w:noProof/>
                </w:rPr>
                <w:t>IST omschrijving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6029E28" w14:textId="009A90B3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19" w:history="1">
              <w:r w:rsidRPr="0088675F">
                <w:rPr>
                  <w:rStyle w:val="Hyperlink"/>
                  <w:noProof/>
                </w:rPr>
                <w:t>SOLL omschrijving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_Toc177633919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D7A6A20" w14:textId="0355F621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0" w:history="1">
              <w:r w:rsidRPr="0088675F">
                <w:rPr>
                  <w:rStyle w:val="Hyperlink"/>
                  <w:noProof/>
                </w:rPr>
                <w:t>Gaps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C4648BC" w14:textId="47754C79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1" w:history="1">
              <w:r w:rsidRPr="0088675F">
                <w:rPr>
                  <w:rStyle w:val="Hyperlink"/>
                  <w:b/>
                  <w:bCs/>
                  <w:noProof/>
                  <w:lang w:eastAsia="nl-NL"/>
                </w:rPr>
                <w:t>Methodologie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F61187B" w14:textId="307187DA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2" w:history="1">
              <w:r w:rsidRPr="0088675F">
                <w:rPr>
                  <w:rStyle w:val="Hyperlink"/>
                  <w:noProof/>
                </w:rPr>
                <w:t>Aanpak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AF50BC2" w14:textId="34D6C449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3" w:history="1">
              <w:r w:rsidRPr="0088675F">
                <w:rPr>
                  <w:rStyle w:val="Hyperlink"/>
                  <w:b/>
                  <w:bCs/>
                  <w:noProof/>
                  <w:lang w:eastAsia="nl-NL"/>
                </w:rPr>
                <w:t>Wet- en regelgeving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8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5D11308" w14:textId="777C7AC6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4" w:history="1">
              <w:r w:rsidRPr="0088675F">
                <w:rPr>
                  <w:rStyle w:val="Hyperlink"/>
                  <w:b/>
                  <w:bCs/>
                  <w:noProof/>
                  <w:lang w:eastAsia="nl-NL"/>
                </w:rPr>
                <w:t>Beleid en organisatie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0D3CFA1" w14:textId="73D334D0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5" w:history="1">
              <w:r w:rsidRPr="0088675F">
                <w:rPr>
                  <w:rStyle w:val="Hyperlink"/>
                  <w:rFonts w:cstheme="minorHAnsi"/>
                  <w:noProof/>
                </w:rPr>
                <w:t>Verwerkingsovereenkomsten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8D13665" w14:textId="6A8F0EDE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6" w:history="1">
              <w:r w:rsidRPr="0088675F">
                <w:rPr>
                  <w:rStyle w:val="Hyperlink"/>
                  <w:rFonts w:cstheme="minorHAnsi"/>
                  <w:noProof/>
                </w:rPr>
                <w:t>Randvoorwaarden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D20918A" w14:textId="4B4CD1CE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7" w:history="1">
              <w:r w:rsidRPr="0088675F">
                <w:rPr>
                  <w:rStyle w:val="Hyperlink"/>
                  <w:b/>
                  <w:bCs/>
                  <w:noProof/>
                </w:rPr>
                <w:t>Zorgproces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57C3498" w14:textId="08AE5291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8" w:history="1">
              <w:r w:rsidRPr="0088675F">
                <w:rPr>
                  <w:rStyle w:val="Hyperlink"/>
                  <w:noProof/>
                </w:rPr>
                <w:t>Proces omschrijving en workflow (IST)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8FAA6C7" w14:textId="1D90F0C2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29" w:history="1">
              <w:r w:rsidRPr="0088675F">
                <w:rPr>
                  <w:rStyle w:val="Hyperlink"/>
                  <w:noProof/>
                </w:rPr>
                <w:t>Proces omschrijving en workflow (SOLL)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_Toc177633929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2DCE801" w14:textId="0CEFABAA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0" w:history="1">
              <w:r w:rsidRPr="0088675F">
                <w:rPr>
                  <w:rStyle w:val="Hyperlink"/>
                  <w:noProof/>
                </w:rPr>
                <w:t>Voorstel nieuwe oplossing en werkwijze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FBD1B51" w14:textId="1340F9BF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1" w:history="1">
              <w:r w:rsidRPr="0088675F">
                <w:rPr>
                  <w:rStyle w:val="Hyperlink"/>
                  <w:noProof/>
                </w:rPr>
                <w:t>Betrokken Functionarissen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4CDF208" w14:textId="38EA5219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2" w:history="1">
              <w:r w:rsidRPr="0088675F">
                <w:rPr>
                  <w:rStyle w:val="Hyperlink"/>
                  <w:b/>
                  <w:bCs/>
                  <w:noProof/>
                </w:rPr>
                <w:t>Informatie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BCAF433" w14:textId="2046996C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3" w:history="1">
              <w:r w:rsidRPr="0088675F">
                <w:rPr>
                  <w:rStyle w:val="Hyperlink"/>
                  <w:noProof/>
                </w:rPr>
                <w:t>Korte termijn oplossing (indien van toepassing)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4071375" w14:textId="70C44DFA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4" w:history="1">
              <w:r w:rsidRPr="0088675F">
                <w:rPr>
                  <w:rStyle w:val="Hyperlink"/>
                  <w:noProof/>
                </w:rPr>
                <w:t>Lange termijn oplossing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E823B8E" w14:textId="123FE46D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5" w:history="1">
              <w:r w:rsidRPr="0088675F">
                <w:rPr>
                  <w:rStyle w:val="Hyperlink"/>
                  <w:b/>
                  <w:bCs/>
                  <w:noProof/>
                </w:rPr>
                <w:t>Applicaties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5339E70" w14:textId="5F2B7B99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6" w:history="1">
              <w:r w:rsidRPr="0088675F">
                <w:rPr>
                  <w:rStyle w:val="Hyperlink"/>
                  <w:b/>
                  <w:bCs/>
                  <w:noProof/>
                </w:rPr>
                <w:t>IT-infrastructuur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851FF16" w14:textId="622A59B2" w:rsidR="007B4821" w:rsidRDefault="007B4821">
            <w:pPr>
              <w:pStyle w:val="Inhopg2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7" w:history="1">
              <w:r w:rsidRPr="0088675F">
                <w:rPr>
                  <w:rStyle w:val="Hyperlink"/>
                  <w:noProof/>
                </w:rPr>
                <w:t>Technische mogelijkheden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CB3C503" w14:textId="4CF1E335" w:rsidR="007B4821" w:rsidRDefault="007B4821">
            <w:pPr>
              <w:pStyle w:val="Inhopg1"/>
              <w:tabs>
                <w:tab w:val="right" w:leader="dot" w:pos="9062"/>
              </w:tabs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</w:pPr>
            <w:hyperlink w:anchor="_Toc177633938" w:history="1">
              <w:r w:rsidRPr="0088675F">
                <w:rPr>
                  <w:rStyle w:val="Hyperlink"/>
                  <w:b/>
                  <w:bCs/>
                  <w:noProof/>
                </w:rPr>
                <w:t>Bijlagen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_Toc177633938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0114332" w14:textId="6799CBA5" w:rsidR="0071320B" w:rsidRPr="00C50E5F" w:rsidRDefault="00DD058B" w:rsidP="00553889">
            <w:pPr>
              <w:jc w:val="both"/>
              <w:rPr>
                <w:rFonts w:eastAsia="Times New Roman" w:cstheme="minorHAnsi"/>
                <w:b/>
                <w:bCs/>
                <w:color w:val="283440"/>
                <w:lang w:eastAsia="nl-NL"/>
              </w:rPr>
            </w:pPr>
            <w:r w:rsidRPr="00C50E5F">
              <w:rPr>
                <w:rFonts w:eastAsia="Times New Roman" w:cstheme="minorHAnsi"/>
                <w:b/>
                <w:bCs/>
                <w:color w:val="283440"/>
                <w:lang w:eastAsia="nl-NL"/>
              </w:rPr>
              <w:fldChar w:fldCharType="end"/>
            </w:r>
          </w:p>
        </w:tc>
        <w:tc>
          <w:tcPr>
            <w:tcW w:w="222" w:type="dxa"/>
          </w:tcPr>
          <w:p w14:paraId="614BB84B" w14:textId="20B9CD05" w:rsidR="0071320B" w:rsidRPr="00C50E5F" w:rsidRDefault="0071320B" w:rsidP="00553889">
            <w:pPr>
              <w:jc w:val="both"/>
              <w:rPr>
                <w:rFonts w:eastAsia="Times New Roman" w:cstheme="minorHAnsi"/>
                <w:b/>
                <w:bCs/>
                <w:color w:val="283440"/>
                <w:lang w:eastAsia="nl-NL"/>
              </w:rPr>
            </w:pPr>
          </w:p>
        </w:tc>
      </w:tr>
      <w:tr w:rsidR="0071320B" w:rsidRPr="00B12F37" w14:paraId="345C3779" w14:textId="77777777" w:rsidTr="00457341">
        <w:tc>
          <w:tcPr>
            <w:tcW w:w="8850" w:type="dxa"/>
          </w:tcPr>
          <w:p w14:paraId="1B51DBF9" w14:textId="12FAEA0C" w:rsidR="0071320B" w:rsidRDefault="0071320B" w:rsidP="00553889">
            <w:pPr>
              <w:jc w:val="both"/>
              <w:rPr>
                <w:rFonts w:eastAsia="Times New Roman" w:cstheme="minorHAnsi"/>
                <w:b/>
                <w:bCs/>
                <w:color w:val="283440"/>
                <w:lang w:eastAsia="nl-NL"/>
              </w:rPr>
            </w:pPr>
          </w:p>
        </w:tc>
        <w:tc>
          <w:tcPr>
            <w:tcW w:w="222" w:type="dxa"/>
          </w:tcPr>
          <w:p w14:paraId="2E70B1A8" w14:textId="3EF18ECC" w:rsidR="0071320B" w:rsidRDefault="0071320B" w:rsidP="00553889">
            <w:pPr>
              <w:jc w:val="both"/>
              <w:rPr>
                <w:rFonts w:eastAsia="Times New Roman" w:cstheme="minorHAnsi"/>
                <w:b/>
                <w:bCs/>
                <w:color w:val="283440"/>
                <w:lang w:eastAsia="nl-NL"/>
              </w:rPr>
            </w:pPr>
          </w:p>
        </w:tc>
      </w:tr>
      <w:tr w:rsidR="0071320B" w:rsidRPr="00B12F37" w14:paraId="30535A1C" w14:textId="77777777" w:rsidTr="00457341">
        <w:tc>
          <w:tcPr>
            <w:tcW w:w="8850" w:type="dxa"/>
          </w:tcPr>
          <w:p w14:paraId="50C8F4B3" w14:textId="54000A0A" w:rsidR="0071320B" w:rsidRPr="00B12F37" w:rsidRDefault="0071320B" w:rsidP="00553889">
            <w:pPr>
              <w:jc w:val="both"/>
              <w:rPr>
                <w:rFonts w:eastAsia="Times New Roman" w:cstheme="minorHAnsi"/>
                <w:b/>
                <w:bCs/>
                <w:color w:val="283440"/>
                <w:lang w:eastAsia="nl-NL"/>
              </w:rPr>
            </w:pPr>
          </w:p>
        </w:tc>
        <w:tc>
          <w:tcPr>
            <w:tcW w:w="222" w:type="dxa"/>
          </w:tcPr>
          <w:p w14:paraId="48604567" w14:textId="208E0AFC" w:rsidR="0071320B" w:rsidRPr="006B3313" w:rsidRDefault="0071320B" w:rsidP="00553889">
            <w:pPr>
              <w:jc w:val="both"/>
              <w:rPr>
                <w:rFonts w:eastAsia="Times New Roman" w:cstheme="minorHAnsi"/>
                <w:color w:val="283440"/>
                <w:lang w:eastAsia="nl-NL"/>
              </w:rPr>
            </w:pPr>
          </w:p>
        </w:tc>
      </w:tr>
      <w:tr w:rsidR="0071320B" w:rsidRPr="00B12F37" w14:paraId="5C1EEE7B" w14:textId="77777777" w:rsidTr="00457341">
        <w:tc>
          <w:tcPr>
            <w:tcW w:w="8850" w:type="dxa"/>
          </w:tcPr>
          <w:p w14:paraId="08B4A7E9" w14:textId="044827DD" w:rsidR="0071320B" w:rsidRPr="00B12F37" w:rsidRDefault="0071320B" w:rsidP="00553889">
            <w:pPr>
              <w:jc w:val="both"/>
              <w:rPr>
                <w:rFonts w:eastAsia="Times New Roman" w:cstheme="minorHAnsi"/>
                <w:b/>
                <w:bCs/>
                <w:color w:val="283440"/>
                <w:lang w:eastAsia="nl-NL"/>
              </w:rPr>
            </w:pPr>
          </w:p>
        </w:tc>
        <w:tc>
          <w:tcPr>
            <w:tcW w:w="222" w:type="dxa"/>
          </w:tcPr>
          <w:p w14:paraId="159A50EA" w14:textId="5F2DF33E" w:rsidR="0071320B" w:rsidRPr="006B3313" w:rsidRDefault="0071320B" w:rsidP="00553889">
            <w:pPr>
              <w:jc w:val="both"/>
              <w:rPr>
                <w:rFonts w:eastAsia="Times New Roman" w:cstheme="minorHAnsi"/>
                <w:color w:val="283440"/>
                <w:lang w:eastAsia="nl-NL"/>
              </w:rPr>
            </w:pPr>
          </w:p>
        </w:tc>
      </w:tr>
    </w:tbl>
    <w:p w14:paraId="542E1686" w14:textId="33980469" w:rsidR="00B12F37" w:rsidRPr="00457341" w:rsidRDefault="00215FB6" w:rsidP="002D2E90">
      <w:pPr>
        <w:pStyle w:val="Kop1"/>
        <w:rPr>
          <w:rFonts w:asciiTheme="minorHAnsi" w:hAnsiTheme="minorHAnsi" w:cstheme="minorHAnsi"/>
          <w:lang w:eastAsia="nl-NL"/>
        </w:rPr>
      </w:pPr>
      <w:r w:rsidRPr="00457341">
        <w:rPr>
          <w:lang w:eastAsia="nl-NL"/>
        </w:rPr>
        <w:br w:type="page"/>
      </w:r>
      <w:bookmarkStart w:id="1" w:name="_Toc177633911"/>
      <w:r w:rsidR="00B12F37" w:rsidRPr="00457341">
        <w:rPr>
          <w:rFonts w:asciiTheme="minorHAnsi" w:hAnsiTheme="minorHAnsi" w:cstheme="minorHAnsi"/>
          <w:b/>
          <w:bCs/>
          <w:color w:val="auto"/>
          <w:sz w:val="40"/>
          <w:szCs w:val="40"/>
          <w:lang w:eastAsia="nl-NL"/>
        </w:rPr>
        <w:lastRenderedPageBreak/>
        <w:t>Tabellen en figuren</w:t>
      </w:r>
      <w:bookmarkEnd w:id="1"/>
    </w:p>
    <w:p w14:paraId="0722FC08" w14:textId="3C525712" w:rsidR="003273B1" w:rsidRPr="00457341" w:rsidRDefault="00DD058B" w:rsidP="002D2E90">
      <w:pPr>
        <w:pStyle w:val="Kop1"/>
        <w:rPr>
          <w:rFonts w:asciiTheme="minorHAnsi" w:hAnsiTheme="minorHAnsi" w:cstheme="minorHAnsi"/>
          <w:lang w:eastAsia="nl-NL"/>
        </w:rPr>
      </w:pPr>
      <w:r w:rsidRPr="00457341">
        <w:rPr>
          <w:rFonts w:asciiTheme="minorHAnsi" w:hAnsiTheme="minorHAnsi" w:cstheme="minorHAnsi"/>
          <w:lang w:eastAsia="nl-NL"/>
        </w:rPr>
        <w:br/>
      </w:r>
      <w:bookmarkStart w:id="2" w:name="_Toc177633912"/>
      <w:r w:rsidR="003273B1" w:rsidRPr="00457341">
        <w:rPr>
          <w:rFonts w:asciiTheme="minorHAnsi" w:hAnsiTheme="minorHAnsi" w:cstheme="minorHAnsi"/>
          <w:color w:val="auto"/>
          <w:lang w:eastAsia="nl-NL"/>
        </w:rPr>
        <w:t>Tabellen</w:t>
      </w:r>
      <w:bookmarkEnd w:id="2"/>
    </w:p>
    <w:p w14:paraId="267BAF80" w14:textId="1FA75931" w:rsidR="007B4821" w:rsidRDefault="003273B1">
      <w:pPr>
        <w:pStyle w:val="Lijstmetafbeeldingen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nl-NL"/>
          <w14:ligatures w14:val="standardContextual"/>
        </w:rPr>
      </w:pPr>
      <w:r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fldChar w:fldCharType="begin"/>
      </w:r>
      <w:r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instrText xml:space="preserve"> TOC \h \z \c "Tabel" </w:instrText>
      </w:r>
      <w:r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fldChar w:fldCharType="separate"/>
      </w:r>
      <w:hyperlink w:anchor="_Toc177633830" w:history="1">
        <w:r w:rsidR="007B4821" w:rsidRPr="00853539">
          <w:rPr>
            <w:rStyle w:val="Hyperlink"/>
            <w:noProof/>
          </w:rPr>
          <w:t>Tabel 1 Toepassing ReEIF model op use case</w:t>
        </w:r>
        <w:r w:rsidR="007B4821">
          <w:rPr>
            <w:noProof/>
            <w:webHidden/>
          </w:rPr>
          <w:tab/>
        </w:r>
        <w:r w:rsidR="007B4821">
          <w:rPr>
            <w:noProof/>
            <w:webHidden/>
          </w:rPr>
          <w:fldChar w:fldCharType="begin"/>
        </w:r>
        <w:r w:rsidR="007B4821">
          <w:rPr>
            <w:noProof/>
            <w:webHidden/>
          </w:rPr>
          <w:instrText xml:space="preserve"> PAGEREF _Toc177633830 \h </w:instrText>
        </w:r>
        <w:r w:rsidR="007B4821">
          <w:rPr>
            <w:noProof/>
            <w:webHidden/>
          </w:rPr>
        </w:r>
        <w:r w:rsidR="007B4821">
          <w:rPr>
            <w:noProof/>
            <w:webHidden/>
          </w:rPr>
          <w:fldChar w:fldCharType="separate"/>
        </w:r>
        <w:r w:rsidR="007B4821">
          <w:rPr>
            <w:noProof/>
            <w:webHidden/>
          </w:rPr>
          <w:t>7</w:t>
        </w:r>
        <w:r w:rsidR="007B4821">
          <w:rPr>
            <w:noProof/>
            <w:webHidden/>
          </w:rPr>
          <w:fldChar w:fldCharType="end"/>
        </w:r>
      </w:hyperlink>
    </w:p>
    <w:p w14:paraId="7208787F" w14:textId="2CEF555A" w:rsidR="007B4821" w:rsidRDefault="007B4821">
      <w:pPr>
        <w:pStyle w:val="Lijstmetafbeeldingen"/>
        <w:tabs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nl-NL"/>
          <w14:ligatures w14:val="standardContextual"/>
        </w:rPr>
      </w:pPr>
      <w:hyperlink w:anchor="_Toc177633831" w:history="1">
        <w:r w:rsidRPr="00853539">
          <w:rPr>
            <w:rStyle w:val="Hyperlink"/>
            <w:noProof/>
          </w:rPr>
          <w:t>Tabel 2 Overzicht wet- en regelgeving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_Toc177633831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0911AA" w14:textId="4A03866A" w:rsidR="003273B1" w:rsidRPr="00D873BF" w:rsidRDefault="003273B1">
      <w:pPr>
        <w:rPr>
          <w:rFonts w:eastAsia="Times New Roman" w:cstheme="minorHAnsi"/>
          <w:b/>
          <w:color w:val="283440"/>
          <w:lang w:eastAsia="nl-NL"/>
        </w:rPr>
      </w:pPr>
      <w:r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fldChar w:fldCharType="end"/>
      </w:r>
    </w:p>
    <w:p w14:paraId="1AF79C2C" w14:textId="77777777" w:rsidR="003273B1" w:rsidRPr="00457341" w:rsidRDefault="003273B1" w:rsidP="002D2E90">
      <w:pPr>
        <w:pStyle w:val="Kop1"/>
        <w:rPr>
          <w:rFonts w:asciiTheme="minorHAnsi" w:hAnsiTheme="minorHAnsi" w:cstheme="minorHAnsi"/>
          <w:lang w:eastAsia="nl-NL"/>
        </w:rPr>
      </w:pPr>
      <w:bookmarkStart w:id="3" w:name="_Toc177633913"/>
      <w:r w:rsidRPr="00457341">
        <w:rPr>
          <w:rFonts w:asciiTheme="minorHAnsi" w:hAnsiTheme="minorHAnsi" w:cstheme="minorHAnsi"/>
          <w:color w:val="auto"/>
          <w:lang w:eastAsia="nl-NL"/>
        </w:rPr>
        <w:t>Figuren</w:t>
      </w:r>
      <w:bookmarkEnd w:id="3"/>
    </w:p>
    <w:p w14:paraId="7B43C299" w14:textId="7266E607" w:rsidR="00B12F37" w:rsidRPr="00457341" w:rsidRDefault="003273B1" w:rsidP="002D2E90">
      <w:pPr>
        <w:tabs>
          <w:tab w:val="left" w:pos="2964"/>
          <w:tab w:val="left" w:pos="5352"/>
        </w:tabs>
        <w:rPr>
          <w:rFonts w:eastAsia="Times New Roman" w:cstheme="minorHAnsi"/>
          <w:b/>
          <w:color w:val="283440"/>
          <w:sz w:val="48"/>
          <w:szCs w:val="48"/>
          <w:lang w:eastAsia="nl-NL"/>
        </w:rPr>
      </w:pPr>
      <w:r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fldChar w:fldCharType="begin"/>
      </w:r>
      <w:r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instrText xml:space="preserve"> TOC \h \z \c "Figuur" </w:instrText>
      </w:r>
      <w:r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fldChar w:fldCharType="separate"/>
      </w:r>
      <w:r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fldChar w:fldCharType="end"/>
      </w:r>
      <w:r w:rsidR="00617BD9"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tab/>
      </w:r>
      <w:r w:rsidR="00617BD9" w:rsidRPr="00457341">
        <w:rPr>
          <w:rFonts w:eastAsia="Times New Roman" w:cstheme="minorHAnsi"/>
          <w:b/>
          <w:color w:val="283440"/>
          <w:sz w:val="48"/>
          <w:szCs w:val="48"/>
          <w:lang w:eastAsia="nl-NL"/>
        </w:rPr>
        <w:tab/>
      </w:r>
    </w:p>
    <w:p w14:paraId="2669A542" w14:textId="77777777" w:rsidR="00DC28D9" w:rsidRDefault="00DC28D9">
      <w:pPr>
        <w:rPr>
          <w:rFonts w:eastAsia="Times New Roman" w:cstheme="minorHAnsi"/>
          <w:b/>
          <w:color w:val="283440"/>
          <w:sz w:val="48"/>
          <w:szCs w:val="48"/>
          <w:lang w:eastAsia="nl-NL"/>
        </w:rPr>
      </w:pPr>
      <w:r>
        <w:rPr>
          <w:rFonts w:eastAsia="Times New Roman" w:cstheme="minorHAnsi"/>
          <w:b/>
          <w:color w:val="283440"/>
          <w:sz w:val="48"/>
          <w:szCs w:val="48"/>
          <w:lang w:eastAsia="nl-NL"/>
        </w:rPr>
        <w:br w:type="page"/>
      </w:r>
    </w:p>
    <w:p w14:paraId="718D6396" w14:textId="36744AE3" w:rsidR="00821DC1" w:rsidRPr="002D2E90" w:rsidRDefault="000B6432" w:rsidP="002D2E90">
      <w:pPr>
        <w:pStyle w:val="Kop1"/>
        <w:rPr>
          <w:b/>
          <w:bCs/>
          <w:color w:val="auto"/>
          <w:sz w:val="40"/>
          <w:szCs w:val="40"/>
          <w:lang w:eastAsia="nl-NL"/>
        </w:rPr>
      </w:pPr>
      <w:bookmarkStart w:id="4" w:name="_Toc177633914"/>
      <w:r w:rsidRPr="002D2E90">
        <w:rPr>
          <w:b/>
          <w:bCs/>
          <w:color w:val="auto"/>
          <w:sz w:val="40"/>
          <w:szCs w:val="40"/>
          <w:lang w:eastAsia="nl-NL"/>
        </w:rPr>
        <w:lastRenderedPageBreak/>
        <w:t>Introductie</w:t>
      </w:r>
      <w:bookmarkEnd w:id="4"/>
    </w:p>
    <w:p w14:paraId="6D8B8639" w14:textId="354E7CBF" w:rsidR="009211B4" w:rsidRPr="00BB1A5A" w:rsidRDefault="00A35753" w:rsidP="00BB1A5A">
      <w:pPr>
        <w:keepNext/>
        <w:spacing w:after="0" w:line="240" w:lineRule="auto"/>
        <w:jc w:val="both"/>
        <w:rPr>
          <w:rFonts w:eastAsia="Calibri"/>
        </w:rPr>
      </w:pPr>
      <w:bookmarkStart w:id="5" w:name="_Toc177633915"/>
      <w:r w:rsidRPr="002D2E90">
        <w:rPr>
          <w:rStyle w:val="Kop2Char"/>
          <w:color w:val="auto"/>
        </w:rPr>
        <w:t>Doel</w:t>
      </w:r>
      <w:bookmarkEnd w:id="5"/>
      <w:r w:rsidR="00093926">
        <w:rPr>
          <w:rFonts w:eastAsia="Calibri"/>
          <w:color w:val="404040" w:themeColor="text1" w:themeTint="BF"/>
        </w:rPr>
        <w:br/>
      </w:r>
    </w:p>
    <w:p w14:paraId="1CA92AE6" w14:textId="1B3688CA" w:rsidR="009211B4" w:rsidRDefault="009211B4" w:rsidP="002D2E90">
      <w:pPr>
        <w:pStyle w:val="Kop2"/>
      </w:pPr>
      <w:bookmarkStart w:id="6" w:name="_Toc177633916"/>
      <w:r w:rsidRPr="002D2E90">
        <w:rPr>
          <w:color w:val="auto"/>
        </w:rPr>
        <w:t>Relevantie</w:t>
      </w:r>
      <w:bookmarkEnd w:id="6"/>
    </w:p>
    <w:p w14:paraId="33745D7A" w14:textId="27A95B1B" w:rsidR="00712740" w:rsidRDefault="00712740" w:rsidP="00712740">
      <w:pPr>
        <w:spacing w:after="0" w:line="240" w:lineRule="auto"/>
        <w:jc w:val="both"/>
        <w:rPr>
          <w:rFonts w:eastAsia="Calibri" w:cstheme="minorHAnsi"/>
          <w:color w:val="404040" w:themeColor="text1" w:themeTint="BF"/>
        </w:rPr>
      </w:pPr>
    </w:p>
    <w:p w14:paraId="1232D9EE" w14:textId="77777777" w:rsidR="00712740" w:rsidRDefault="00712740" w:rsidP="00712740">
      <w:pPr>
        <w:spacing w:after="0" w:line="240" w:lineRule="auto"/>
        <w:jc w:val="both"/>
        <w:rPr>
          <w:rFonts w:eastAsia="Calibri" w:cstheme="minorHAnsi"/>
          <w:color w:val="404040" w:themeColor="text1" w:themeTint="BF"/>
        </w:rPr>
      </w:pPr>
    </w:p>
    <w:p w14:paraId="162A72FE" w14:textId="77777777" w:rsidR="00712740" w:rsidRPr="0071566C" w:rsidRDefault="00712740" w:rsidP="009211B4">
      <w:pPr>
        <w:keepNext/>
        <w:spacing w:after="0" w:line="240" w:lineRule="auto"/>
        <w:jc w:val="both"/>
        <w:rPr>
          <w:rFonts w:eastAsia="Calibri" w:cstheme="minorHAnsi"/>
          <w:color w:val="404040" w:themeColor="text1" w:themeTint="BF"/>
          <w:u w:val="single"/>
        </w:rPr>
      </w:pPr>
    </w:p>
    <w:p w14:paraId="0F06CE84" w14:textId="1C25BB4E" w:rsidR="00954AA4" w:rsidRPr="002D2E90" w:rsidRDefault="00F37624" w:rsidP="002D2E90">
      <w:pPr>
        <w:pStyle w:val="Kop1"/>
        <w:rPr>
          <w:b/>
          <w:bCs/>
          <w:color w:val="auto"/>
          <w:sz w:val="40"/>
          <w:szCs w:val="40"/>
          <w:lang w:eastAsia="nl-NL"/>
        </w:rPr>
      </w:pPr>
      <w:r w:rsidRPr="00D96339">
        <w:rPr>
          <w:lang w:eastAsia="nl-NL"/>
        </w:rPr>
        <w:br w:type="page"/>
      </w:r>
      <w:bookmarkStart w:id="7" w:name="_Toc177633917"/>
      <w:r w:rsidR="00DE4BC1" w:rsidRPr="002D2E90">
        <w:rPr>
          <w:b/>
          <w:bCs/>
          <w:color w:val="auto"/>
          <w:sz w:val="40"/>
          <w:szCs w:val="40"/>
          <w:lang w:eastAsia="nl-NL"/>
        </w:rPr>
        <w:lastRenderedPageBreak/>
        <w:t>Gap-analyse</w:t>
      </w:r>
      <w:bookmarkEnd w:id="7"/>
    </w:p>
    <w:p w14:paraId="1EDFC691" w14:textId="6478D137" w:rsidR="00B42BCD" w:rsidRDefault="0061289C" w:rsidP="004715A7">
      <w:pPr>
        <w:pStyle w:val="Kop2"/>
        <w:rPr>
          <w:color w:val="auto"/>
        </w:rPr>
      </w:pPr>
      <w:r>
        <w:rPr>
          <w:color w:val="404040" w:themeColor="text1" w:themeTint="BF"/>
        </w:rPr>
        <w:br/>
      </w:r>
      <w:bookmarkStart w:id="8" w:name="_Toc177633918"/>
      <w:r w:rsidR="004715A7">
        <w:rPr>
          <w:color w:val="auto"/>
        </w:rPr>
        <w:t>IST omschrijvin</w:t>
      </w:r>
      <w:bookmarkEnd w:id="8"/>
      <w:r w:rsidR="00F95D40">
        <w:rPr>
          <w:color w:val="auto"/>
        </w:rPr>
        <w:t>g</w:t>
      </w:r>
    </w:p>
    <w:p w14:paraId="185D12F9" w14:textId="068292C8" w:rsidR="00F95D40" w:rsidRPr="00F95D40" w:rsidRDefault="00F95D40" w:rsidP="00F95D40">
      <w:r>
        <w:t>Omschrijving van de huidige manier van uitwisseling.</w:t>
      </w:r>
    </w:p>
    <w:p w14:paraId="22ED5882" w14:textId="2469252A" w:rsidR="00954AA4" w:rsidRDefault="0061289C" w:rsidP="002D2E90">
      <w:pPr>
        <w:pStyle w:val="Kop2"/>
        <w:rPr>
          <w:color w:val="auto"/>
        </w:rPr>
      </w:pPr>
      <w:r>
        <w:rPr>
          <w:color w:val="auto"/>
        </w:rPr>
        <w:br/>
      </w:r>
      <w:bookmarkStart w:id="9" w:name="_Toc177633919"/>
      <w:r w:rsidR="004715A7">
        <w:rPr>
          <w:color w:val="auto"/>
        </w:rPr>
        <w:t>SOLL omschrijving</w:t>
      </w:r>
      <w:bookmarkEnd w:id="9"/>
    </w:p>
    <w:p w14:paraId="15126BEE" w14:textId="64D2E526" w:rsidR="004715A7" w:rsidRDefault="00F95D40" w:rsidP="004715A7">
      <w:r>
        <w:t>Omschrijving van de gewenste manier van uitwisseling.</w:t>
      </w:r>
    </w:p>
    <w:p w14:paraId="21E0620E" w14:textId="32A03480" w:rsidR="004715A7" w:rsidRPr="007B4821" w:rsidRDefault="004715A7" w:rsidP="007B4821">
      <w:pPr>
        <w:pStyle w:val="Kop2"/>
        <w:rPr>
          <w:color w:val="auto"/>
        </w:rPr>
      </w:pPr>
      <w:bookmarkStart w:id="10" w:name="_Toc177633920"/>
      <w:r w:rsidRPr="007B4821">
        <w:rPr>
          <w:color w:val="auto"/>
        </w:rPr>
        <w:t>Gaps</w:t>
      </w:r>
      <w:bookmarkEnd w:id="10"/>
    </w:p>
    <w:p w14:paraId="1912C5FC" w14:textId="77777777" w:rsidR="00954AA4" w:rsidRDefault="00954AA4" w:rsidP="00954AA4">
      <w:pPr>
        <w:spacing w:line="240" w:lineRule="auto"/>
        <w:jc w:val="both"/>
        <w:rPr>
          <w:color w:val="404040" w:themeColor="text1" w:themeTint="BF"/>
        </w:rPr>
      </w:pPr>
    </w:p>
    <w:p w14:paraId="61C00AA0" w14:textId="77777777" w:rsidR="00954AA4" w:rsidRDefault="00954AA4" w:rsidP="00954AA4">
      <w:pPr>
        <w:spacing w:line="240" w:lineRule="auto"/>
        <w:jc w:val="both"/>
        <w:rPr>
          <w:color w:val="404040" w:themeColor="text1" w:themeTint="BF"/>
        </w:rPr>
      </w:pPr>
    </w:p>
    <w:p w14:paraId="6EEA0EC9" w14:textId="5CC06D82" w:rsidR="00954AA4" w:rsidRPr="00FB2A78" w:rsidRDefault="00954AA4" w:rsidP="00FB2A78">
      <w:pPr>
        <w:pStyle w:val="Bijschrift"/>
        <w:jc w:val="left"/>
        <w:rPr>
          <w:rFonts w:eastAsia="Calibri" w:cstheme="minorHAnsi"/>
          <w:b w:val="0"/>
          <w:bCs/>
          <w:color w:val="404040" w:themeColor="text1" w:themeTint="BF"/>
          <w:sz w:val="48"/>
          <w:szCs w:val="48"/>
        </w:rPr>
      </w:pPr>
    </w:p>
    <w:p w14:paraId="78BB96B1" w14:textId="77777777" w:rsidR="00954AA4" w:rsidRDefault="00954AA4">
      <w:pPr>
        <w:rPr>
          <w:rFonts w:eastAsia="Times New Roman" w:cstheme="minorHAnsi"/>
          <w:b/>
          <w:color w:val="283440"/>
          <w:sz w:val="48"/>
          <w:szCs w:val="48"/>
          <w:lang w:eastAsia="nl-NL"/>
        </w:rPr>
      </w:pPr>
      <w:r>
        <w:rPr>
          <w:rFonts w:eastAsia="Times New Roman" w:cstheme="minorHAnsi"/>
          <w:b/>
          <w:color w:val="283440"/>
          <w:sz w:val="48"/>
          <w:szCs w:val="48"/>
          <w:lang w:eastAsia="nl-NL"/>
        </w:rPr>
        <w:br w:type="page"/>
      </w:r>
    </w:p>
    <w:p w14:paraId="31C681A5" w14:textId="5D35EC6A" w:rsidR="006F556E" w:rsidRPr="002D2E90" w:rsidRDefault="0066757B" w:rsidP="002D2E90">
      <w:pPr>
        <w:pStyle w:val="Kop1"/>
        <w:rPr>
          <w:b/>
          <w:bCs/>
          <w:color w:val="auto"/>
          <w:sz w:val="40"/>
          <w:szCs w:val="40"/>
          <w:lang w:eastAsia="nl-NL"/>
        </w:rPr>
      </w:pPr>
      <w:bookmarkStart w:id="11" w:name="_Toc177633921"/>
      <w:r w:rsidRPr="002D2E90">
        <w:rPr>
          <w:b/>
          <w:bCs/>
          <w:color w:val="auto"/>
          <w:sz w:val="40"/>
          <w:szCs w:val="40"/>
          <w:lang w:eastAsia="nl-NL"/>
        </w:rPr>
        <w:lastRenderedPageBreak/>
        <w:t>Methodologie</w:t>
      </w:r>
      <w:bookmarkEnd w:id="11"/>
    </w:p>
    <w:p w14:paraId="6A4E9643" w14:textId="77777777" w:rsidR="0035401F" w:rsidRPr="00C87957" w:rsidRDefault="0035401F" w:rsidP="002D2E90">
      <w:pPr>
        <w:pStyle w:val="Kop2"/>
      </w:pPr>
      <w:bookmarkStart w:id="12" w:name="_Toc177633922"/>
      <w:r w:rsidRPr="002D2E90">
        <w:rPr>
          <w:color w:val="auto"/>
        </w:rPr>
        <w:t>Aanpak</w:t>
      </w:r>
      <w:bookmarkEnd w:id="12"/>
    </w:p>
    <w:p w14:paraId="1926EB12" w14:textId="1F0A26EB" w:rsidR="00E60479" w:rsidRDefault="00F95D40" w:rsidP="0013490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</w:rPr>
      </w:pPr>
      <w:r>
        <w:rPr>
          <w:rFonts w:ascii="Calibri" w:eastAsia="Calibri" w:hAnsi="Calibri" w:cs="Calibri"/>
          <w:color w:val="404040" w:themeColor="text1" w:themeTint="BF"/>
        </w:rPr>
        <w:t xml:space="preserve">Hoe wordt er van de huidige situatie naar de gewenste situatie toegewerkt. </w:t>
      </w:r>
    </w:p>
    <w:p w14:paraId="696A14C4" w14:textId="77777777" w:rsidR="00F95D40" w:rsidRDefault="00F95D40" w:rsidP="0013490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</w:rPr>
      </w:pPr>
    </w:p>
    <w:p w14:paraId="4280B749" w14:textId="77777777" w:rsidR="00F95D40" w:rsidRDefault="00F95D40" w:rsidP="0013490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404040" w:themeColor="text1" w:themeTint="BF"/>
        </w:rPr>
      </w:pP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1832"/>
        <w:gridCol w:w="8228"/>
      </w:tblGrid>
      <w:tr w:rsidR="00E60479" w14:paraId="63DA2688" w14:textId="77777777" w:rsidTr="6DFFF4EC">
        <w:tc>
          <w:tcPr>
            <w:tcW w:w="1832" w:type="dxa"/>
          </w:tcPr>
          <w:p w14:paraId="0514C817" w14:textId="77777777" w:rsidR="00E60479" w:rsidRPr="00105D1B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Titel</w:t>
            </w:r>
          </w:p>
        </w:tc>
        <w:tc>
          <w:tcPr>
            <w:tcW w:w="8228" w:type="dxa"/>
          </w:tcPr>
          <w:p w14:paraId="094CD6D4" w14:textId="7490AEAA" w:rsidR="00E60479" w:rsidRPr="000434A0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E60479" w14:paraId="575E00DF" w14:textId="77777777" w:rsidTr="6DFFF4EC">
        <w:tc>
          <w:tcPr>
            <w:tcW w:w="1832" w:type="dxa"/>
          </w:tcPr>
          <w:p w14:paraId="43050CFE" w14:textId="77777777" w:rsidR="00E60479" w:rsidRPr="00105D1B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Doel</w:t>
            </w:r>
          </w:p>
        </w:tc>
        <w:tc>
          <w:tcPr>
            <w:tcW w:w="8228" w:type="dxa"/>
          </w:tcPr>
          <w:p w14:paraId="33D04118" w14:textId="4C4DB6DC" w:rsidR="00E60479" w:rsidRPr="000434A0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E60479" w14:paraId="079AD9A8" w14:textId="77777777" w:rsidTr="6DFFF4EC">
        <w:tc>
          <w:tcPr>
            <w:tcW w:w="1832" w:type="dxa"/>
          </w:tcPr>
          <w:p w14:paraId="4C544BF8" w14:textId="77777777" w:rsidR="00E60479" w:rsidRPr="00105D1B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Relevantie</w:t>
            </w:r>
          </w:p>
        </w:tc>
        <w:tc>
          <w:tcPr>
            <w:tcW w:w="8228" w:type="dxa"/>
          </w:tcPr>
          <w:p w14:paraId="58F34494" w14:textId="67B05ECC" w:rsidR="00E60479" w:rsidRPr="000434A0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E60479" w:rsidRPr="00105D1B" w14:paraId="6E0E9EEF" w14:textId="77777777" w:rsidTr="6DFFF4EC">
        <w:tc>
          <w:tcPr>
            <w:tcW w:w="1832" w:type="dxa"/>
          </w:tcPr>
          <w:p w14:paraId="5A9CA71F" w14:textId="77777777" w:rsidR="00E60479" w:rsidRPr="00105D1B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Domein</w:t>
            </w:r>
          </w:p>
        </w:tc>
        <w:tc>
          <w:tcPr>
            <w:tcW w:w="8228" w:type="dxa"/>
          </w:tcPr>
          <w:p w14:paraId="46C426BB" w14:textId="53DFC8FE" w:rsidR="00E60479" w:rsidRPr="000434A0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n-US"/>
              </w:rPr>
            </w:pPr>
            <w:r w:rsidRPr="000434A0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E60479" w14:paraId="69654851" w14:textId="77777777" w:rsidTr="6DFFF4EC">
        <w:tc>
          <w:tcPr>
            <w:tcW w:w="1832" w:type="dxa"/>
          </w:tcPr>
          <w:p w14:paraId="41F43035" w14:textId="77777777" w:rsidR="00E60479" w:rsidRPr="00105D1B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Schaal</w:t>
            </w:r>
          </w:p>
        </w:tc>
        <w:tc>
          <w:tcPr>
            <w:tcW w:w="8228" w:type="dxa"/>
          </w:tcPr>
          <w:p w14:paraId="4FEA44FC" w14:textId="1B6DFB54" w:rsidR="00E60479" w:rsidRPr="000434A0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E60479" w14:paraId="36444200" w14:textId="77777777" w:rsidTr="6DFFF4EC">
        <w:tc>
          <w:tcPr>
            <w:tcW w:w="1832" w:type="dxa"/>
          </w:tcPr>
          <w:p w14:paraId="6D944448" w14:textId="77777777" w:rsidR="00E60479" w:rsidRPr="00105D1B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Context</w:t>
            </w:r>
          </w:p>
        </w:tc>
        <w:tc>
          <w:tcPr>
            <w:tcW w:w="8228" w:type="dxa"/>
          </w:tcPr>
          <w:p w14:paraId="6C0C7DD5" w14:textId="604EA0D0" w:rsidR="00E60479" w:rsidRPr="000434A0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E60479" w14:paraId="36BF0244" w14:textId="77777777" w:rsidTr="6DFFF4EC">
        <w:tc>
          <w:tcPr>
            <w:tcW w:w="1832" w:type="dxa"/>
          </w:tcPr>
          <w:p w14:paraId="73A4C9F2" w14:textId="77777777" w:rsidR="00E60479" w:rsidRPr="00105D1B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Wet-</w:t>
            </w:r>
            <w:r w:rsidR="00787CC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</w:t>
            </w: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en regelgeving</w:t>
            </w:r>
          </w:p>
        </w:tc>
        <w:tc>
          <w:tcPr>
            <w:tcW w:w="8228" w:type="dxa"/>
          </w:tcPr>
          <w:p w14:paraId="13E441DA" w14:textId="0DEFE3DE" w:rsidR="00E60479" w:rsidRPr="000434A0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E60479" w14:paraId="3D8617CE" w14:textId="77777777" w:rsidTr="6DFFF4EC">
        <w:tc>
          <w:tcPr>
            <w:tcW w:w="1832" w:type="dxa"/>
          </w:tcPr>
          <w:p w14:paraId="58C6BBC6" w14:textId="77777777" w:rsidR="00E60479" w:rsidRPr="00105D1B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Organisatiebeleid</w:t>
            </w:r>
          </w:p>
        </w:tc>
        <w:tc>
          <w:tcPr>
            <w:tcW w:w="8228" w:type="dxa"/>
          </w:tcPr>
          <w:p w14:paraId="5B1E894C" w14:textId="6ABC37BC" w:rsidR="00E60479" w:rsidRPr="000434A0" w:rsidRDefault="00E60479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105D1B" w14:paraId="507369A2" w14:textId="77777777" w:rsidTr="6DFFF4EC">
        <w:tc>
          <w:tcPr>
            <w:tcW w:w="1832" w:type="dxa"/>
          </w:tcPr>
          <w:p w14:paraId="5C4C0297" w14:textId="77777777" w:rsidR="00105D1B" w:rsidRPr="00105D1B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Zorgproces</w:t>
            </w:r>
          </w:p>
        </w:tc>
        <w:tc>
          <w:tcPr>
            <w:tcW w:w="8228" w:type="dxa"/>
          </w:tcPr>
          <w:p w14:paraId="6B0C4301" w14:textId="69A34BE4" w:rsidR="00105D1B" w:rsidRPr="000434A0" w:rsidRDefault="6A9243FE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0434A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05D1B" w14:paraId="6E060B62" w14:textId="77777777" w:rsidTr="6DFFF4EC">
        <w:tc>
          <w:tcPr>
            <w:tcW w:w="1832" w:type="dxa"/>
          </w:tcPr>
          <w:p w14:paraId="76A857D2" w14:textId="77777777" w:rsidR="00105D1B" w:rsidRPr="00105D1B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Informatie</w:t>
            </w:r>
          </w:p>
        </w:tc>
        <w:tc>
          <w:tcPr>
            <w:tcW w:w="8228" w:type="dxa"/>
          </w:tcPr>
          <w:p w14:paraId="333E09AD" w14:textId="077DB612" w:rsidR="00105D1B" w:rsidRPr="000434A0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105D1B" w:rsidRPr="0024413B" w14:paraId="7203FF8F" w14:textId="77777777" w:rsidTr="6DFFF4EC">
        <w:tc>
          <w:tcPr>
            <w:tcW w:w="1832" w:type="dxa"/>
          </w:tcPr>
          <w:p w14:paraId="78EFB120" w14:textId="77777777" w:rsidR="00105D1B" w:rsidRPr="00105D1B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Applicatie </w:t>
            </w:r>
          </w:p>
        </w:tc>
        <w:tc>
          <w:tcPr>
            <w:tcW w:w="8228" w:type="dxa"/>
          </w:tcPr>
          <w:p w14:paraId="0A51750C" w14:textId="7267CD49" w:rsidR="00105D1B" w:rsidRPr="000434A0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de-DE"/>
              </w:rPr>
            </w:pPr>
          </w:p>
        </w:tc>
      </w:tr>
      <w:tr w:rsidR="00105D1B" w14:paraId="313BFC34" w14:textId="77777777" w:rsidTr="6DFFF4EC">
        <w:tc>
          <w:tcPr>
            <w:tcW w:w="1832" w:type="dxa"/>
          </w:tcPr>
          <w:p w14:paraId="1E70059D" w14:textId="77777777" w:rsidR="00105D1B" w:rsidRPr="00105D1B" w:rsidRDefault="00105D1B" w:rsidP="0013490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</w:pPr>
            <w:r w:rsidRPr="00105D1B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>IT- infrastructuur</w:t>
            </w:r>
          </w:p>
        </w:tc>
        <w:tc>
          <w:tcPr>
            <w:tcW w:w="8228" w:type="dxa"/>
          </w:tcPr>
          <w:p w14:paraId="4A942AD5" w14:textId="4EAB466F" w:rsidR="00411B5D" w:rsidRPr="000434A0" w:rsidRDefault="00411B5D" w:rsidP="00B24A3A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496387A" w14:textId="7E18AAD9" w:rsidR="009211B4" w:rsidRPr="00FB2A78" w:rsidRDefault="00B24A3A" w:rsidP="00FB2A78">
      <w:pPr>
        <w:pStyle w:val="Bijschrift"/>
        <w:rPr>
          <w:rFonts w:asciiTheme="minorHAnsi" w:eastAsia="Calibri" w:hAnsiTheme="minorHAnsi" w:cs="Calibri"/>
          <w:b w:val="0"/>
          <w:bCs/>
          <w:color w:val="404040" w:themeColor="text1" w:themeTint="BF"/>
          <w:sz w:val="22"/>
          <w:szCs w:val="22"/>
        </w:rPr>
      </w:pPr>
      <w:bookmarkStart w:id="13" w:name="_Toc177633830"/>
      <w:r w:rsidRPr="002D2E90">
        <w:t xml:space="preserve">Tabel </w:t>
      </w:r>
      <w:r w:rsidR="00015C47">
        <w:fldChar w:fldCharType="begin"/>
      </w:r>
      <w:r w:rsidR="00015C47">
        <w:instrText xml:space="preserve"> SEQ Tabel \* ARABIC </w:instrText>
      </w:r>
      <w:r w:rsidR="00015C47">
        <w:fldChar w:fldCharType="separate"/>
      </w:r>
      <w:r w:rsidR="008A49A1">
        <w:rPr>
          <w:noProof/>
        </w:rPr>
        <w:t>1</w:t>
      </w:r>
      <w:r w:rsidR="00015C47">
        <w:rPr>
          <w:noProof/>
        </w:rPr>
        <w:fldChar w:fldCharType="end"/>
      </w:r>
      <w:r w:rsidRPr="002D2E90">
        <w:t xml:space="preserve"> Toepassing ReEIF model op use case</w:t>
      </w:r>
      <w:bookmarkEnd w:id="13"/>
      <w:r w:rsidR="009211B4">
        <w:rPr>
          <w:rFonts w:eastAsia="Calibri" w:cstheme="minorHAnsi"/>
          <w:bCs/>
          <w:color w:val="404040" w:themeColor="text1" w:themeTint="BF"/>
          <w:sz w:val="48"/>
          <w:szCs w:val="48"/>
        </w:rPr>
        <w:br w:type="page"/>
      </w:r>
    </w:p>
    <w:p w14:paraId="62014FE6" w14:textId="77777777" w:rsidR="00A35753" w:rsidRPr="002D2E90" w:rsidRDefault="00EC10B1" w:rsidP="002D2E90">
      <w:pPr>
        <w:pStyle w:val="Kop1"/>
        <w:rPr>
          <w:b/>
          <w:bCs/>
          <w:color w:val="auto"/>
          <w:sz w:val="40"/>
          <w:szCs w:val="40"/>
          <w:lang w:eastAsia="nl-NL"/>
        </w:rPr>
      </w:pPr>
      <w:bookmarkStart w:id="14" w:name="_Toc177633923"/>
      <w:r w:rsidRPr="002D2E90">
        <w:rPr>
          <w:b/>
          <w:bCs/>
          <w:color w:val="auto"/>
          <w:sz w:val="40"/>
          <w:szCs w:val="40"/>
          <w:lang w:eastAsia="nl-NL"/>
        </w:rPr>
        <w:lastRenderedPageBreak/>
        <w:t xml:space="preserve">Wet- </w:t>
      </w:r>
      <w:r w:rsidR="00150A7F" w:rsidRPr="002D2E90">
        <w:rPr>
          <w:b/>
          <w:bCs/>
          <w:color w:val="auto"/>
          <w:sz w:val="40"/>
          <w:szCs w:val="40"/>
          <w:lang w:eastAsia="nl-NL"/>
        </w:rPr>
        <w:t xml:space="preserve">en </w:t>
      </w:r>
      <w:r w:rsidR="0066061D" w:rsidRPr="002D2E90">
        <w:rPr>
          <w:b/>
          <w:bCs/>
          <w:color w:val="auto"/>
          <w:sz w:val="40"/>
          <w:szCs w:val="40"/>
          <w:lang w:eastAsia="nl-NL"/>
        </w:rPr>
        <w:t>regelgeving</w:t>
      </w:r>
      <w:bookmarkEnd w:id="14"/>
    </w:p>
    <w:p w14:paraId="79DB8FA3" w14:textId="5AC9915F" w:rsidR="0047677F" w:rsidRDefault="00F95D40" w:rsidP="00587330">
      <w:pPr>
        <w:pStyle w:val="xmsonormal"/>
        <w:shd w:val="clear" w:color="auto" w:fill="FFFFFF"/>
        <w:spacing w:before="0" w:beforeAutospacing="0" w:after="1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Welke wet- en regelgeving </w:t>
      </w:r>
      <w:r w:rsidR="00071E68">
        <w:rPr>
          <w:rFonts w:asciiTheme="minorHAnsi" w:hAnsiTheme="minorHAnsi" w:cstheme="minorHAnsi"/>
          <w:sz w:val="22"/>
          <w:szCs w:val="22"/>
        </w:rPr>
        <w:t xml:space="preserve">hebben een raakvlak met de use case, welke invloed heeft dit en hoe moet hiermee worden omgegaan. </w:t>
      </w:r>
      <w:r w:rsidR="00DF6403">
        <w:rPr>
          <w:rFonts w:asciiTheme="minorHAnsi" w:hAnsiTheme="minorHAnsi" w:cstheme="minorHAnsi"/>
          <w:sz w:val="22"/>
          <w:szCs w:val="22"/>
        </w:rPr>
        <w:t xml:space="preserve">Let hierbij op dat het wet- en regelgeving van beide landen betreft. </w:t>
      </w:r>
    </w:p>
    <w:p w14:paraId="4FE9C7E8" w14:textId="77777777" w:rsidR="00F95D40" w:rsidRPr="000434A0" w:rsidRDefault="00F95D40" w:rsidP="00587330">
      <w:pPr>
        <w:pStyle w:val="xmsonormal"/>
        <w:shd w:val="clear" w:color="auto" w:fill="FFFFFF"/>
        <w:spacing w:before="0" w:beforeAutospacing="0" w:after="1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404"/>
        <w:gridCol w:w="6230"/>
      </w:tblGrid>
      <w:tr w:rsidR="000434A0" w:rsidRPr="000434A0" w14:paraId="526CE658" w14:textId="77777777" w:rsidTr="6DFFF4EC">
        <w:tc>
          <w:tcPr>
            <w:tcW w:w="3404" w:type="dxa"/>
          </w:tcPr>
          <w:p w14:paraId="47023A7D" w14:textId="6B338084" w:rsidR="00140427" w:rsidRPr="000434A0" w:rsidRDefault="00140427" w:rsidP="0061203E">
            <w:pPr>
              <w:pStyle w:val="xmsonormal"/>
              <w:spacing w:before="0" w:beforeAutospacing="0" w:after="16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34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Wet/regelgeving</w:t>
            </w:r>
            <w:r w:rsidR="007603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met raakvlak use case</w:t>
            </w:r>
          </w:p>
        </w:tc>
        <w:tc>
          <w:tcPr>
            <w:tcW w:w="6230" w:type="dxa"/>
          </w:tcPr>
          <w:p w14:paraId="3B8AAF1E" w14:textId="77777777" w:rsidR="00140427" w:rsidRPr="000434A0" w:rsidRDefault="00140427" w:rsidP="0061203E">
            <w:pPr>
              <w:pStyle w:val="xmsonormal"/>
              <w:spacing w:before="0" w:beforeAutospacing="0" w:after="16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34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Beschrijving</w:t>
            </w:r>
          </w:p>
        </w:tc>
      </w:tr>
      <w:tr w:rsidR="000434A0" w:rsidRPr="000434A0" w14:paraId="45C9EFB1" w14:textId="77777777" w:rsidTr="6DFFF4EC">
        <w:tc>
          <w:tcPr>
            <w:tcW w:w="3404" w:type="dxa"/>
          </w:tcPr>
          <w:p w14:paraId="36CD8CA5" w14:textId="46FF0081" w:rsidR="00140427" w:rsidRPr="000434A0" w:rsidRDefault="00140427" w:rsidP="0061203E">
            <w:pPr>
              <w:pStyle w:val="Name"/>
              <w:rPr>
                <w:color w:val="auto"/>
                <w:shd w:val="clear" w:color="auto" w:fill="FFFFFF"/>
                <w:lang w:val="nl-NL" w:eastAsia="nl-NL"/>
              </w:rPr>
            </w:pPr>
          </w:p>
        </w:tc>
        <w:tc>
          <w:tcPr>
            <w:tcW w:w="6230" w:type="dxa"/>
          </w:tcPr>
          <w:p w14:paraId="06996525" w14:textId="3D4EE49C" w:rsidR="00140427" w:rsidRPr="000434A0" w:rsidRDefault="00140427" w:rsidP="0061203E">
            <w:pPr>
              <w:pStyle w:val="xmsonormal"/>
              <w:shd w:val="clear" w:color="auto" w:fill="FFFFFF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4A7F81" w14:textId="2ED3C1CB" w:rsidR="00C0781E" w:rsidRPr="000434A0" w:rsidRDefault="00C0781E">
      <w:pPr>
        <w:pStyle w:val="Bijschrift"/>
      </w:pPr>
      <w:bookmarkStart w:id="15" w:name="_Toc177633831"/>
      <w:r w:rsidRPr="000434A0">
        <w:t xml:space="preserve">Tabel </w:t>
      </w:r>
      <w:r w:rsidRPr="000434A0">
        <w:fldChar w:fldCharType="begin"/>
      </w:r>
      <w:r w:rsidRPr="000434A0">
        <w:instrText>SEQ Tabel \* ARABIC</w:instrText>
      </w:r>
      <w:r w:rsidRPr="000434A0">
        <w:fldChar w:fldCharType="separate"/>
      </w:r>
      <w:r w:rsidR="008A49A1">
        <w:rPr>
          <w:noProof/>
        </w:rPr>
        <w:t>2</w:t>
      </w:r>
      <w:r w:rsidRPr="000434A0">
        <w:fldChar w:fldCharType="end"/>
      </w:r>
      <w:r w:rsidRPr="000434A0">
        <w:t xml:space="preserve"> Overzicht wet- en regelgeving</w:t>
      </w:r>
      <w:bookmarkEnd w:id="15"/>
    </w:p>
    <w:p w14:paraId="70A1B954" w14:textId="47F0C4EC" w:rsidR="2BF17D12" w:rsidRPr="000434A0" w:rsidRDefault="00146C10" w:rsidP="00760323">
      <w:pPr>
        <w:pStyle w:val="Tekstopmerking"/>
        <w:rPr>
          <w:sz w:val="22"/>
          <w:szCs w:val="22"/>
        </w:rPr>
      </w:pPr>
      <w:r w:rsidRPr="000434A0">
        <w:rPr>
          <w:rFonts w:cstheme="minorHAnsi"/>
          <w:sz w:val="22"/>
          <w:szCs w:val="22"/>
        </w:rPr>
        <w:br/>
      </w:r>
      <w:bookmarkStart w:id="16" w:name="_Hlk73088634"/>
    </w:p>
    <w:p w14:paraId="6D64770A" w14:textId="77777777" w:rsidR="002018AF" w:rsidRPr="000434A0" w:rsidRDefault="002018AF" w:rsidP="0009278C">
      <w:pPr>
        <w:pStyle w:val="Tekstopmerking"/>
        <w:ind w:left="720"/>
      </w:pPr>
    </w:p>
    <w:p w14:paraId="1E02C1BB" w14:textId="759F4BA2" w:rsidR="0011212D" w:rsidRPr="000434A0" w:rsidRDefault="0011212D" w:rsidP="00FB2A78">
      <w:pPr>
        <w:pStyle w:val="xmsonormal"/>
        <w:shd w:val="clear" w:color="auto" w:fill="FFFFFF"/>
        <w:spacing w:before="0" w:beforeAutospacing="0" w:after="160" w:afterAutospacing="0"/>
        <w:jc w:val="both"/>
        <w:rPr>
          <w:shd w:val="clear" w:color="auto" w:fill="FFFFFF"/>
        </w:rPr>
      </w:pPr>
    </w:p>
    <w:p w14:paraId="68A3D690" w14:textId="62DB6D68" w:rsidR="00280757" w:rsidRPr="000434A0" w:rsidRDefault="00146C10" w:rsidP="00FB2A78">
      <w:pPr>
        <w:pStyle w:val="Tekstopmerking"/>
        <w:jc w:val="both"/>
        <w:rPr>
          <w:lang w:eastAsia="nl-NL"/>
        </w:rPr>
      </w:pPr>
      <w:r w:rsidRPr="000434A0">
        <w:rPr>
          <w:rFonts w:cstheme="minorHAnsi"/>
          <w:sz w:val="22"/>
          <w:szCs w:val="22"/>
        </w:rPr>
        <w:br/>
      </w:r>
    </w:p>
    <w:p w14:paraId="09824F43" w14:textId="77777777" w:rsidR="009E7841" w:rsidRPr="000434A0" w:rsidRDefault="009E7841" w:rsidP="00134905">
      <w:pPr>
        <w:pStyle w:val="xmsonormal"/>
        <w:shd w:val="clear" w:color="auto" w:fill="FFFFFF"/>
        <w:spacing w:before="0" w:beforeAutospacing="0" w:after="16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A7D016" w14:textId="07E08415" w:rsidR="00A35753" w:rsidRPr="002D2E90" w:rsidRDefault="001B533F" w:rsidP="002D2E90">
      <w:pPr>
        <w:pStyle w:val="Kop1"/>
        <w:rPr>
          <w:rFonts w:eastAsia="Calibri" w:cstheme="minorHAnsi"/>
          <w:b/>
          <w:bCs/>
          <w:color w:val="404040" w:themeColor="text1" w:themeTint="BF"/>
          <w:sz w:val="40"/>
          <w:szCs w:val="40"/>
        </w:rPr>
      </w:pPr>
      <w:r w:rsidRPr="000434A0">
        <w:rPr>
          <w:rFonts w:eastAsia="Calibri" w:cstheme="minorHAnsi"/>
          <w:color w:val="auto"/>
          <w:sz w:val="48"/>
          <w:szCs w:val="48"/>
        </w:rPr>
        <w:br w:type="page"/>
      </w:r>
      <w:bookmarkStart w:id="17" w:name="_Toc177633924"/>
      <w:bookmarkEnd w:id="16"/>
      <w:r w:rsidR="00B03A58" w:rsidRPr="002D2E90">
        <w:rPr>
          <w:b/>
          <w:bCs/>
          <w:color w:val="auto"/>
          <w:sz w:val="40"/>
          <w:szCs w:val="40"/>
          <w:lang w:eastAsia="nl-NL"/>
        </w:rPr>
        <w:lastRenderedPageBreak/>
        <w:t>Beleid</w:t>
      </w:r>
      <w:r w:rsidR="00B96429" w:rsidRPr="002D2E90">
        <w:rPr>
          <w:b/>
          <w:bCs/>
          <w:color w:val="auto"/>
          <w:sz w:val="40"/>
          <w:szCs w:val="40"/>
          <w:lang w:eastAsia="nl-NL"/>
        </w:rPr>
        <w:t xml:space="preserve"> en organisatie</w:t>
      </w:r>
      <w:bookmarkEnd w:id="17"/>
    </w:p>
    <w:p w14:paraId="33770776" w14:textId="77777777" w:rsidR="00760323" w:rsidRDefault="00760323" w:rsidP="00F83CEF">
      <w:pPr>
        <w:jc w:val="both"/>
        <w:rPr>
          <w:rStyle w:val="Kop2Char"/>
          <w:rFonts w:cstheme="minorHAnsi"/>
          <w:color w:val="auto"/>
        </w:rPr>
      </w:pPr>
    </w:p>
    <w:p w14:paraId="350F1CA9" w14:textId="757CB5D5" w:rsidR="006A14B3" w:rsidRPr="00F83CEF" w:rsidRDefault="009968B1" w:rsidP="00F83CEF">
      <w:pPr>
        <w:jc w:val="both"/>
        <w:rPr>
          <w:rFonts w:cstheme="minorHAnsi"/>
        </w:rPr>
      </w:pPr>
      <w:bookmarkStart w:id="18" w:name="_Toc177633925"/>
      <w:r>
        <w:rPr>
          <w:rStyle w:val="Kop2Char"/>
          <w:rFonts w:cstheme="minorHAnsi"/>
          <w:color w:val="auto"/>
        </w:rPr>
        <w:t>Verwerkingso</w:t>
      </w:r>
      <w:r w:rsidR="00887DA8" w:rsidRPr="00DC54CA">
        <w:rPr>
          <w:rStyle w:val="Kop2Char"/>
          <w:rFonts w:cstheme="minorHAnsi"/>
          <w:color w:val="auto"/>
        </w:rPr>
        <w:t>vereenkomsten</w:t>
      </w:r>
      <w:bookmarkEnd w:id="18"/>
      <w:r w:rsidR="00887DA8" w:rsidRPr="00DC54CA">
        <w:rPr>
          <w:rFonts w:cstheme="minorHAnsi"/>
        </w:rPr>
        <w:br/>
      </w:r>
      <w:r w:rsidR="003706D3">
        <w:rPr>
          <w:rFonts w:cstheme="minorHAnsi"/>
        </w:rPr>
        <w:t>Is het noodzakelijk om verwerkingsovereenkomsten op te stellen?</w:t>
      </w:r>
    </w:p>
    <w:p w14:paraId="52114AA0" w14:textId="045F3961" w:rsidR="37A23ACD" w:rsidRPr="003706D3" w:rsidRDefault="00143537" w:rsidP="5AD0D374">
      <w:pPr>
        <w:jc w:val="both"/>
        <w:rPr>
          <w:rFonts w:cstheme="minorHAnsi"/>
        </w:rPr>
      </w:pPr>
      <w:bookmarkStart w:id="19" w:name="_Toc177633926"/>
      <w:r w:rsidRPr="00DC54CA">
        <w:rPr>
          <w:rStyle w:val="Kop2Char"/>
          <w:rFonts w:cstheme="minorHAnsi"/>
          <w:color w:val="auto"/>
        </w:rPr>
        <w:t>Randvoorwaarden</w:t>
      </w:r>
      <w:bookmarkEnd w:id="19"/>
      <w:r w:rsidR="00887DA8" w:rsidRPr="00DC54CA">
        <w:rPr>
          <w:rFonts w:cstheme="minorHAnsi"/>
          <w:u w:val="single"/>
        </w:rPr>
        <w:br/>
      </w:r>
      <w:r w:rsidR="003706D3">
        <w:rPr>
          <w:rFonts w:cstheme="minorHAnsi"/>
        </w:rPr>
        <w:t xml:space="preserve">Welke randvoorwaarden worden gesteld </w:t>
      </w:r>
      <w:r w:rsidR="00D114F3">
        <w:rPr>
          <w:rFonts w:cstheme="minorHAnsi"/>
        </w:rPr>
        <w:t xml:space="preserve">aan de uiteindelijke implementatie van </w:t>
      </w:r>
      <w:r w:rsidR="00244E42">
        <w:rPr>
          <w:rFonts w:cstheme="minorHAnsi"/>
        </w:rPr>
        <w:t xml:space="preserve">de gewenste situatie? Denk hierbij aan personeel, kosten en ICT beschikbaarheid. </w:t>
      </w:r>
    </w:p>
    <w:p w14:paraId="141C8424" w14:textId="77777777" w:rsidR="0080134A" w:rsidRDefault="0080134A" w:rsidP="00F2541D">
      <w:pPr>
        <w:jc w:val="both"/>
        <w:rPr>
          <w:rFonts w:ascii="Calibri" w:hAnsi="Calibri" w:cs="Calibri"/>
          <w:color w:val="262626" w:themeColor="text1" w:themeTint="D9"/>
        </w:rPr>
      </w:pPr>
    </w:p>
    <w:p w14:paraId="25060B35" w14:textId="77777777" w:rsidR="009503A9" w:rsidRPr="009503A9" w:rsidRDefault="009503A9" w:rsidP="009503A9">
      <w:pPr>
        <w:keepNext/>
        <w:spacing w:after="0" w:line="240" w:lineRule="auto"/>
        <w:jc w:val="both"/>
        <w:rPr>
          <w:rFonts w:ascii="Calibri" w:eastAsia="Calibri" w:hAnsi="Calibri" w:cs="Times New Roman"/>
          <w:color w:val="262626" w:themeColor="text1" w:themeTint="D9"/>
        </w:rPr>
      </w:pPr>
    </w:p>
    <w:p w14:paraId="73E8B795" w14:textId="77777777" w:rsidR="0080134A" w:rsidRDefault="0080134A" w:rsidP="0091517F">
      <w:pPr>
        <w:keepNext/>
        <w:spacing w:after="0" w:line="240" w:lineRule="auto"/>
        <w:jc w:val="both"/>
        <w:rPr>
          <w:rFonts w:ascii="Calibri" w:eastAsia="Calibri" w:hAnsi="Calibri" w:cs="Times New Roman"/>
          <w:color w:val="262626" w:themeColor="text1" w:themeTint="D9"/>
        </w:rPr>
      </w:pPr>
    </w:p>
    <w:p w14:paraId="41D7CC56" w14:textId="77777777" w:rsidR="009E0C36" w:rsidRPr="00907995" w:rsidRDefault="009E0C36" w:rsidP="00134905">
      <w:pPr>
        <w:keepNext/>
        <w:spacing w:after="0" w:line="240" w:lineRule="auto"/>
        <w:rPr>
          <w:rFonts w:ascii="Calibri" w:eastAsia="Calibri" w:hAnsi="Calibri" w:cs="Times New Roman"/>
          <w:sz w:val="20"/>
        </w:rPr>
      </w:pPr>
    </w:p>
    <w:p w14:paraId="0EC6C6CD" w14:textId="77777777" w:rsidR="00D851D7" w:rsidRPr="00907995" w:rsidRDefault="00D851D7" w:rsidP="00134905">
      <w:pPr>
        <w:keepNext/>
        <w:spacing w:after="0" w:line="240" w:lineRule="auto"/>
        <w:rPr>
          <w:rFonts w:ascii="Calibri" w:eastAsia="Calibri" w:hAnsi="Calibri" w:cs="Times New Roman"/>
          <w:sz w:val="20"/>
        </w:rPr>
      </w:pPr>
    </w:p>
    <w:p w14:paraId="7AC56BDA" w14:textId="77777777" w:rsidR="009E0C36" w:rsidRPr="00907995" w:rsidRDefault="009E0C36" w:rsidP="00134905">
      <w:pPr>
        <w:spacing w:line="240" w:lineRule="auto"/>
        <w:rPr>
          <w:rFonts w:ascii="Calibri" w:eastAsia="Calibri" w:hAnsi="Calibri" w:cs="Times New Roman"/>
          <w:sz w:val="20"/>
        </w:rPr>
      </w:pPr>
      <w:r w:rsidRPr="00907995">
        <w:rPr>
          <w:rFonts w:ascii="Calibri" w:eastAsia="Calibri" w:hAnsi="Calibri" w:cs="Times New Roman"/>
          <w:sz w:val="20"/>
        </w:rPr>
        <w:br w:type="page"/>
      </w:r>
    </w:p>
    <w:p w14:paraId="05D895AF" w14:textId="77777777" w:rsidR="009E0C36" w:rsidRPr="002D2E90" w:rsidRDefault="00787CC6" w:rsidP="002D2E90">
      <w:pPr>
        <w:pStyle w:val="Kop1"/>
        <w:rPr>
          <w:b/>
          <w:bCs/>
          <w:sz w:val="40"/>
          <w:szCs w:val="40"/>
        </w:rPr>
      </w:pPr>
      <w:bookmarkStart w:id="20" w:name="_Toc177633927"/>
      <w:r w:rsidRPr="002D2E90">
        <w:rPr>
          <w:b/>
          <w:bCs/>
          <w:color w:val="auto"/>
          <w:sz w:val="40"/>
          <w:szCs w:val="40"/>
        </w:rPr>
        <w:lastRenderedPageBreak/>
        <w:t>Zorgproces</w:t>
      </w:r>
      <w:bookmarkEnd w:id="20"/>
      <w:r w:rsidR="009E0C36" w:rsidRPr="002D2E90">
        <w:rPr>
          <w:b/>
          <w:bCs/>
          <w:color w:val="auto"/>
          <w:sz w:val="40"/>
          <w:szCs w:val="40"/>
        </w:rPr>
        <w:t xml:space="preserve"> </w:t>
      </w:r>
    </w:p>
    <w:p w14:paraId="60F3152B" w14:textId="253665A1" w:rsidR="009E0C36" w:rsidRPr="00907995" w:rsidRDefault="00EB1238" w:rsidP="002D2E90">
      <w:pPr>
        <w:keepNext/>
        <w:tabs>
          <w:tab w:val="left" w:pos="2556"/>
        </w:tabs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</w:rPr>
      </w:pPr>
      <w:r>
        <w:rPr>
          <w:rFonts w:ascii="Calibri" w:eastAsia="Calibri" w:hAnsi="Calibri" w:cs="Times New Roman"/>
          <w:color w:val="FF0000"/>
          <w:sz w:val="20"/>
        </w:rPr>
        <w:tab/>
      </w:r>
    </w:p>
    <w:p w14:paraId="687FEE1B" w14:textId="5349F46A" w:rsidR="009E0C36" w:rsidRPr="00DC54CA" w:rsidRDefault="0056538B" w:rsidP="002D2E90">
      <w:pPr>
        <w:pStyle w:val="Kop2"/>
        <w:rPr>
          <w:color w:val="auto"/>
        </w:rPr>
      </w:pPr>
      <w:bookmarkStart w:id="21" w:name="_Toc177633928"/>
      <w:r w:rsidRPr="00DC54CA">
        <w:rPr>
          <w:color w:val="auto"/>
        </w:rPr>
        <w:t>Proces omschrijving en workflow (</w:t>
      </w:r>
      <w:r w:rsidR="00760323">
        <w:rPr>
          <w:color w:val="auto"/>
        </w:rPr>
        <w:t>IST</w:t>
      </w:r>
      <w:r w:rsidRPr="00DC54CA">
        <w:rPr>
          <w:color w:val="auto"/>
        </w:rPr>
        <w:t>)</w:t>
      </w:r>
      <w:bookmarkEnd w:id="21"/>
    </w:p>
    <w:p w14:paraId="42FBD423" w14:textId="724F8BBE" w:rsidR="005D1DE3" w:rsidRDefault="005D1DE3" w:rsidP="00760323">
      <w:pPr>
        <w:keepNext/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shd w:val="clear" w:color="auto" w:fill="FFFFFF"/>
        </w:rPr>
      </w:pPr>
    </w:p>
    <w:p w14:paraId="0519B10B" w14:textId="28C61B34" w:rsidR="00760323" w:rsidRPr="007B4821" w:rsidRDefault="00760323" w:rsidP="007B4821">
      <w:pPr>
        <w:pStyle w:val="Kop2"/>
        <w:rPr>
          <w:color w:val="auto"/>
        </w:rPr>
      </w:pPr>
      <w:bookmarkStart w:id="22" w:name="_Toc177633929"/>
      <w:r w:rsidRPr="007B4821">
        <w:rPr>
          <w:rStyle w:val="normaltextrun"/>
          <w:color w:val="auto"/>
        </w:rPr>
        <w:t>Proces omschrijving en workflow (SOLL)</w:t>
      </w:r>
      <w:bookmarkEnd w:id="22"/>
    </w:p>
    <w:p w14:paraId="4523763F" w14:textId="3FD0451C" w:rsidR="00273EA8" w:rsidRPr="001904F9" w:rsidRDefault="00273EA8" w:rsidP="001904F9">
      <w:pPr>
        <w:pStyle w:val="Bijschrift"/>
        <w:rPr>
          <w:rFonts w:asciiTheme="minorHAnsi" w:eastAsiaTheme="minorHAnsi" w:hAnsiTheme="minorHAnsi" w:cstheme="minorBidi"/>
          <w:bCs/>
          <w:i w:val="0"/>
          <w:spacing w:val="0"/>
          <w:szCs w:val="18"/>
        </w:rPr>
      </w:pPr>
    </w:p>
    <w:p w14:paraId="43FC44AE" w14:textId="77777777" w:rsidR="00134905" w:rsidRDefault="00134905" w:rsidP="00134905">
      <w:pPr>
        <w:keepNext/>
        <w:spacing w:after="0" w:line="240" w:lineRule="auto"/>
        <w:jc w:val="both"/>
        <w:rPr>
          <w:rFonts w:asciiTheme="majorHAnsi" w:eastAsia="Calibri" w:hAnsiTheme="majorHAnsi" w:cstheme="majorBidi"/>
          <w:color w:val="404040" w:themeColor="text1" w:themeTint="BF"/>
          <w:sz w:val="32"/>
          <w:szCs w:val="32"/>
          <w:highlight w:val="yellow"/>
          <w:u w:val="single"/>
        </w:rPr>
      </w:pPr>
    </w:p>
    <w:p w14:paraId="2C1AAF5D" w14:textId="77777777" w:rsidR="00954AA4" w:rsidRDefault="00954AA4">
      <w:pPr>
        <w:rPr>
          <w:rFonts w:eastAsia="Calibri" w:cstheme="minorHAnsi"/>
          <w:b/>
          <w:bCs/>
          <w:color w:val="404040" w:themeColor="text1" w:themeTint="BF"/>
          <w:sz w:val="48"/>
          <w:szCs w:val="48"/>
        </w:rPr>
      </w:pPr>
      <w:r>
        <w:rPr>
          <w:rFonts w:eastAsia="Calibri" w:cstheme="minorHAnsi"/>
          <w:b/>
          <w:bCs/>
          <w:color w:val="404040" w:themeColor="text1" w:themeTint="BF"/>
          <w:sz w:val="48"/>
          <w:szCs w:val="48"/>
        </w:rPr>
        <w:br w:type="page"/>
      </w:r>
    </w:p>
    <w:p w14:paraId="0271F385" w14:textId="0BD829AF" w:rsidR="00954AA4" w:rsidRPr="00DC54CA" w:rsidRDefault="00F414EC" w:rsidP="002D2E90">
      <w:pPr>
        <w:pStyle w:val="Kop2"/>
        <w:rPr>
          <w:color w:val="auto"/>
        </w:rPr>
      </w:pPr>
      <w:bookmarkStart w:id="23" w:name="_Toc177633930"/>
      <w:r w:rsidRPr="00DC54CA">
        <w:rPr>
          <w:color w:val="auto"/>
        </w:rPr>
        <w:lastRenderedPageBreak/>
        <w:t xml:space="preserve">Voorstel </w:t>
      </w:r>
      <w:r w:rsidR="00954AA4" w:rsidRPr="00DC54CA">
        <w:rPr>
          <w:color w:val="auto"/>
        </w:rPr>
        <w:t>nieuwe oplossing en werkwijze</w:t>
      </w:r>
      <w:bookmarkEnd w:id="23"/>
    </w:p>
    <w:p w14:paraId="62A058B2" w14:textId="77777777" w:rsidR="00760323" w:rsidRDefault="00760323" w:rsidP="002D2E90">
      <w:pPr>
        <w:pStyle w:val="Kop2"/>
        <w:rPr>
          <w:color w:val="auto"/>
        </w:rPr>
      </w:pPr>
    </w:p>
    <w:p w14:paraId="74FE5415" w14:textId="0AA7CE41" w:rsidR="00BF0183" w:rsidRPr="00C87957" w:rsidRDefault="009E0C36" w:rsidP="002D2E90">
      <w:pPr>
        <w:pStyle w:val="Kop2"/>
      </w:pPr>
      <w:bookmarkStart w:id="24" w:name="_Toc177633931"/>
      <w:r w:rsidRPr="00DC54CA">
        <w:rPr>
          <w:color w:val="auto"/>
        </w:rPr>
        <w:t xml:space="preserve">Betrokken </w:t>
      </w:r>
      <w:r w:rsidR="00BF0183" w:rsidRPr="00DC54CA">
        <w:rPr>
          <w:color w:val="auto"/>
        </w:rPr>
        <w:t>Functionarissen</w:t>
      </w:r>
      <w:bookmarkEnd w:id="24"/>
      <w:r w:rsidR="0014063C">
        <w:rPr>
          <w:color w:val="auto"/>
        </w:rPr>
        <w:br/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397"/>
        <w:gridCol w:w="4678"/>
        <w:gridCol w:w="1701"/>
      </w:tblGrid>
      <w:tr w:rsidR="00DC54CA" w:rsidRPr="00DC54CA" w14:paraId="42ABCFC9" w14:textId="77777777" w:rsidTr="007B4821">
        <w:tc>
          <w:tcPr>
            <w:tcW w:w="3397" w:type="dxa"/>
          </w:tcPr>
          <w:p w14:paraId="5BEC9AC5" w14:textId="77777777" w:rsidR="00DF4374" w:rsidRPr="00DC54CA" w:rsidRDefault="00DF4374" w:rsidP="00134905">
            <w:pPr>
              <w:keepNext/>
              <w:jc w:val="both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DC54CA">
              <w:rPr>
                <w:rFonts w:ascii="Calibri" w:eastAsia="Calibri" w:hAnsi="Calibri" w:cs="Times New Roman"/>
                <w:b/>
                <w:bCs/>
                <w:sz w:val="20"/>
              </w:rPr>
              <w:t>Functi</w:t>
            </w:r>
            <w:r w:rsidR="004F72CE" w:rsidRPr="00DC54CA">
              <w:rPr>
                <w:rFonts w:ascii="Calibri" w:eastAsia="Calibri" w:hAnsi="Calibri" w:cs="Times New Roman"/>
                <w:b/>
                <w:bCs/>
                <w:sz w:val="20"/>
              </w:rPr>
              <w:t>onaris</w:t>
            </w:r>
          </w:p>
        </w:tc>
        <w:tc>
          <w:tcPr>
            <w:tcW w:w="4678" w:type="dxa"/>
          </w:tcPr>
          <w:p w14:paraId="1EFA5C33" w14:textId="77777777" w:rsidR="00DF4374" w:rsidRPr="00DC54CA" w:rsidRDefault="00DF4374" w:rsidP="00134905">
            <w:pPr>
              <w:keepNext/>
              <w:jc w:val="both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DC54CA">
              <w:rPr>
                <w:rFonts w:ascii="Calibri" w:eastAsia="Calibri" w:hAnsi="Calibri" w:cs="Times New Roman"/>
                <w:b/>
                <w:bCs/>
                <w:sz w:val="20"/>
              </w:rPr>
              <w:t>Omschrijving</w:t>
            </w:r>
          </w:p>
        </w:tc>
        <w:tc>
          <w:tcPr>
            <w:tcW w:w="1701" w:type="dxa"/>
          </w:tcPr>
          <w:p w14:paraId="05AFC1D6" w14:textId="65EACDB7" w:rsidR="00DF4374" w:rsidRPr="00DC54CA" w:rsidRDefault="007B4821" w:rsidP="00134905">
            <w:pPr>
              <w:keepNext/>
              <w:jc w:val="both"/>
              <w:rPr>
                <w:rFonts w:ascii="Calibri" w:eastAsia="Calibri" w:hAnsi="Calibri" w:cs="Times New Roman"/>
                <w:b/>
                <w:bCs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</w:rPr>
              <w:t>Organisatie</w:t>
            </w:r>
          </w:p>
        </w:tc>
      </w:tr>
      <w:tr w:rsidR="00DC54CA" w:rsidRPr="00DC54CA" w14:paraId="7B1D91CA" w14:textId="77777777" w:rsidTr="007B4821">
        <w:tc>
          <w:tcPr>
            <w:tcW w:w="3397" w:type="dxa"/>
          </w:tcPr>
          <w:p w14:paraId="544F2FD4" w14:textId="3C7790A3" w:rsidR="003065B0" w:rsidRPr="00DC54CA" w:rsidRDefault="003065B0" w:rsidP="00134905">
            <w:pPr>
              <w:keepNext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78" w:type="dxa"/>
          </w:tcPr>
          <w:p w14:paraId="7CEAC1BC" w14:textId="51F48D3D" w:rsidR="003065B0" w:rsidRPr="00DC54CA" w:rsidRDefault="003065B0" w:rsidP="00134905">
            <w:pPr>
              <w:keepNext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01" w:type="dxa"/>
          </w:tcPr>
          <w:p w14:paraId="551754D0" w14:textId="6404142A" w:rsidR="003065B0" w:rsidRPr="00DC54CA" w:rsidRDefault="003065B0" w:rsidP="00134905">
            <w:pPr>
              <w:keepNext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597977DD" w14:textId="23F83ED1" w:rsidR="00724760" w:rsidRDefault="00724760">
      <w:pPr>
        <w:rPr>
          <w:rFonts w:eastAsia="Calibri" w:cstheme="minorHAnsi"/>
          <w:b/>
          <w:bCs/>
          <w:color w:val="404040" w:themeColor="text1" w:themeTint="BF"/>
          <w:sz w:val="48"/>
          <w:szCs w:val="48"/>
        </w:rPr>
      </w:pPr>
    </w:p>
    <w:p w14:paraId="266BB2B2" w14:textId="7AD396BB" w:rsidR="009E0C36" w:rsidRPr="002D2E90" w:rsidRDefault="009E0C36" w:rsidP="002D2E90">
      <w:pPr>
        <w:pStyle w:val="Kop1"/>
        <w:rPr>
          <w:b/>
          <w:bCs/>
          <w:sz w:val="40"/>
          <w:szCs w:val="40"/>
        </w:rPr>
      </w:pPr>
      <w:bookmarkStart w:id="25" w:name="_Toc177633932"/>
      <w:r w:rsidRPr="002D2E90">
        <w:rPr>
          <w:b/>
          <w:bCs/>
          <w:color w:val="auto"/>
          <w:sz w:val="40"/>
          <w:szCs w:val="40"/>
        </w:rPr>
        <w:t>Informati</w:t>
      </w:r>
      <w:r w:rsidR="001F0F89" w:rsidRPr="002D2E90">
        <w:rPr>
          <w:b/>
          <w:bCs/>
          <w:color w:val="auto"/>
          <w:sz w:val="40"/>
          <w:szCs w:val="40"/>
        </w:rPr>
        <w:t>e</w:t>
      </w:r>
      <w:bookmarkEnd w:id="25"/>
    </w:p>
    <w:p w14:paraId="58C6EFA7" w14:textId="77777777" w:rsidR="009E0C36" w:rsidRPr="0016109E" w:rsidRDefault="009E0C36" w:rsidP="00134905">
      <w:pPr>
        <w:keepNext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7911DB61" w14:textId="01BE375B" w:rsidR="00BE6B45" w:rsidRPr="00DC54CA" w:rsidRDefault="000A380B" w:rsidP="002D2E90">
      <w:pPr>
        <w:pStyle w:val="Kop2"/>
        <w:rPr>
          <w:color w:val="auto"/>
        </w:rPr>
      </w:pPr>
      <w:bookmarkStart w:id="26" w:name="_Toc177633933"/>
      <w:r w:rsidRPr="00DC54CA">
        <w:rPr>
          <w:color w:val="auto"/>
        </w:rPr>
        <w:t>Korte termijn oplossing</w:t>
      </w:r>
      <w:r w:rsidR="00527C6C">
        <w:rPr>
          <w:color w:val="auto"/>
        </w:rPr>
        <w:t xml:space="preserve"> (indien van toepassing)</w:t>
      </w:r>
      <w:bookmarkEnd w:id="26"/>
    </w:p>
    <w:p w14:paraId="2DEDF04C" w14:textId="12C4FCC7" w:rsidR="00332D8B" w:rsidRPr="00DC54CA" w:rsidRDefault="003006B7">
      <w:r w:rsidRPr="00DC54CA">
        <w:br/>
      </w:r>
    </w:p>
    <w:p w14:paraId="377C757B" w14:textId="010739E1" w:rsidR="00527C6C" w:rsidRPr="002D2E90" w:rsidRDefault="00BE6B45" w:rsidP="00527C6C">
      <w:pPr>
        <w:pStyle w:val="Kop2"/>
      </w:pPr>
      <w:bookmarkStart w:id="27" w:name="_Toc177633934"/>
      <w:r w:rsidRPr="00DC54CA">
        <w:rPr>
          <w:color w:val="auto"/>
        </w:rPr>
        <w:t>Lange termijn oplossing</w:t>
      </w:r>
      <w:bookmarkEnd w:id="27"/>
    </w:p>
    <w:p w14:paraId="62E4CBB5" w14:textId="7C5F73D5" w:rsidR="00D203DB" w:rsidRPr="00BE6B45" w:rsidRDefault="00D203DB">
      <w:r w:rsidRPr="002D2E90">
        <w:br w:type="page"/>
      </w:r>
    </w:p>
    <w:p w14:paraId="7E67CA1F" w14:textId="0048531F" w:rsidR="009E0C36" w:rsidRPr="002D2E90" w:rsidRDefault="009E0C36" w:rsidP="002D2E90">
      <w:pPr>
        <w:pStyle w:val="Kop1"/>
        <w:rPr>
          <w:b/>
          <w:bCs/>
          <w:sz w:val="40"/>
          <w:szCs w:val="40"/>
        </w:rPr>
      </w:pPr>
      <w:bookmarkStart w:id="28" w:name="_Toc177633935"/>
      <w:r w:rsidRPr="002D2E90">
        <w:rPr>
          <w:b/>
          <w:bCs/>
          <w:color w:val="auto"/>
          <w:sz w:val="40"/>
          <w:szCs w:val="40"/>
        </w:rPr>
        <w:lastRenderedPageBreak/>
        <w:t>Applicati</w:t>
      </w:r>
      <w:r w:rsidR="001F0F89" w:rsidRPr="002D2E90">
        <w:rPr>
          <w:b/>
          <w:bCs/>
          <w:color w:val="auto"/>
          <w:sz w:val="40"/>
          <w:szCs w:val="40"/>
        </w:rPr>
        <w:t>es</w:t>
      </w:r>
      <w:bookmarkEnd w:id="28"/>
      <w:r w:rsidRPr="002D2E90">
        <w:rPr>
          <w:b/>
          <w:bCs/>
          <w:color w:val="auto"/>
          <w:sz w:val="40"/>
          <w:szCs w:val="40"/>
        </w:rPr>
        <w:t xml:space="preserve"> </w:t>
      </w:r>
    </w:p>
    <w:p w14:paraId="282BFEA3" w14:textId="1F381EED" w:rsidR="00EB575B" w:rsidRPr="00DC54CA" w:rsidRDefault="00A9078B" w:rsidP="00527C6C">
      <w:pPr>
        <w:spacing w:after="0" w:line="240" w:lineRule="auto"/>
      </w:pPr>
      <w:r>
        <w:rPr>
          <w:rFonts w:ascii="Arial" w:hAnsi="Arial" w:cs="Arial"/>
          <w:sz w:val="33"/>
          <w:szCs w:val="33"/>
          <w:shd w:val="clear" w:color="auto" w:fill="FAF9F8"/>
        </w:rPr>
        <w:br/>
      </w:r>
      <w:r w:rsidR="00527C6C">
        <w:rPr>
          <w:rFonts w:ascii="Calibri" w:eastAsia="Calibri" w:hAnsi="Calibri" w:cs="Times New Roman"/>
        </w:rPr>
        <w:t>Welke applicaties raakt het</w:t>
      </w:r>
      <w:r w:rsidR="00975D74">
        <w:rPr>
          <w:rFonts w:ascii="Calibri" w:eastAsia="Calibri" w:hAnsi="Calibri" w:cs="Times New Roman"/>
        </w:rPr>
        <w:t xml:space="preserve"> binnen </w:t>
      </w:r>
      <w:r w:rsidR="00FB7EB7">
        <w:rPr>
          <w:rFonts w:ascii="Calibri" w:eastAsia="Calibri" w:hAnsi="Calibri" w:cs="Times New Roman"/>
        </w:rPr>
        <w:t>(binnen welke organisatie)</w:t>
      </w:r>
      <w:r w:rsidR="00527C6C">
        <w:rPr>
          <w:rFonts w:ascii="Calibri" w:eastAsia="Calibri" w:hAnsi="Calibri" w:cs="Times New Roman"/>
        </w:rPr>
        <w:t xml:space="preserve"> en welke wijzigingen zullen deze ondergaan.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</w:r>
      <w:r w:rsidR="00896F27">
        <w:rPr>
          <w:rFonts w:ascii="Arial" w:hAnsi="Arial" w:cs="Arial"/>
          <w:sz w:val="33"/>
          <w:szCs w:val="33"/>
          <w:shd w:val="clear" w:color="auto" w:fill="FAF9F8"/>
        </w:rPr>
        <w:br/>
      </w:r>
    </w:p>
    <w:p w14:paraId="5E8838E0" w14:textId="6D223810" w:rsidR="0092079C" w:rsidRPr="00DC54CA" w:rsidRDefault="0092079C" w:rsidP="0092079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181728B" w14:textId="77777777" w:rsidR="0092079C" w:rsidRPr="00EB575B" w:rsidRDefault="0092079C" w:rsidP="00EB575B">
      <w:pPr>
        <w:spacing w:line="240" w:lineRule="auto"/>
        <w:jc w:val="both"/>
        <w:rPr>
          <w:color w:val="404040" w:themeColor="text1" w:themeTint="BF"/>
        </w:rPr>
      </w:pPr>
    </w:p>
    <w:p w14:paraId="3AD48DA7" w14:textId="77777777" w:rsidR="00673725" w:rsidRPr="00EB575B" w:rsidRDefault="00673725" w:rsidP="00134905">
      <w:pPr>
        <w:keepNext/>
        <w:spacing w:after="0" w:line="240" w:lineRule="auto"/>
        <w:jc w:val="both"/>
        <w:rPr>
          <w:rFonts w:ascii="Calibri Light" w:eastAsia="Calibri" w:hAnsi="Calibri Light" w:cs="Calibri Light"/>
          <w:color w:val="404040" w:themeColor="text1" w:themeTint="BF"/>
          <w:sz w:val="32"/>
          <w:szCs w:val="32"/>
          <w:u w:val="single"/>
        </w:rPr>
      </w:pPr>
    </w:p>
    <w:p w14:paraId="074B22BA" w14:textId="77777777" w:rsidR="009E0C36" w:rsidRPr="00EB575B" w:rsidRDefault="009E0C36" w:rsidP="00134905">
      <w:pPr>
        <w:keepNext/>
        <w:spacing w:after="0" w:line="240" w:lineRule="auto"/>
        <w:jc w:val="both"/>
        <w:rPr>
          <w:rFonts w:ascii="Calibri" w:eastAsia="Calibri" w:hAnsi="Calibri" w:cs="Times New Roman"/>
          <w:color w:val="404040" w:themeColor="text1" w:themeTint="BF"/>
          <w:sz w:val="20"/>
          <w:u w:val="single"/>
        </w:rPr>
      </w:pPr>
    </w:p>
    <w:p w14:paraId="1A249D71" w14:textId="77777777" w:rsidR="00FB2A78" w:rsidRDefault="00FB2A78" w:rsidP="00134905">
      <w:pPr>
        <w:keepNext/>
        <w:spacing w:after="0" w:line="240" w:lineRule="auto"/>
        <w:jc w:val="both"/>
        <w:rPr>
          <w:rFonts w:eastAsia="Calibri" w:cstheme="minorHAnsi"/>
          <w:b/>
          <w:bCs/>
          <w:color w:val="404040" w:themeColor="text1" w:themeTint="BF"/>
          <w:sz w:val="48"/>
          <w:szCs w:val="48"/>
        </w:rPr>
      </w:pPr>
    </w:p>
    <w:p w14:paraId="53AE2198" w14:textId="77777777" w:rsidR="00FB2A78" w:rsidRDefault="00FB2A78" w:rsidP="00134905">
      <w:pPr>
        <w:keepNext/>
        <w:spacing w:after="0" w:line="240" w:lineRule="auto"/>
        <w:jc w:val="both"/>
        <w:rPr>
          <w:rFonts w:eastAsia="Calibri" w:cstheme="minorHAnsi"/>
          <w:b/>
          <w:bCs/>
          <w:color w:val="404040" w:themeColor="text1" w:themeTint="BF"/>
          <w:sz w:val="48"/>
          <w:szCs w:val="48"/>
        </w:rPr>
      </w:pPr>
    </w:p>
    <w:p w14:paraId="680A0BD5" w14:textId="77777777" w:rsidR="00FB2A78" w:rsidRDefault="00FB2A78">
      <w:pPr>
        <w:rPr>
          <w:rFonts w:eastAsia="Calibri" w:cstheme="minorHAnsi"/>
          <w:b/>
          <w:bCs/>
          <w:color w:val="404040" w:themeColor="text1" w:themeTint="BF"/>
          <w:sz w:val="48"/>
          <w:szCs w:val="48"/>
        </w:rPr>
      </w:pPr>
      <w:r>
        <w:rPr>
          <w:rFonts w:eastAsia="Calibri" w:cstheme="minorHAnsi"/>
          <w:b/>
          <w:bCs/>
          <w:color w:val="404040" w:themeColor="text1" w:themeTint="BF"/>
          <w:sz w:val="48"/>
          <w:szCs w:val="48"/>
        </w:rPr>
        <w:br w:type="page"/>
      </w:r>
    </w:p>
    <w:p w14:paraId="687FF1FD" w14:textId="13380AFB" w:rsidR="009E0C36" w:rsidRPr="002D2E90" w:rsidRDefault="000F27B7" w:rsidP="002D2E90">
      <w:pPr>
        <w:pStyle w:val="Kop1"/>
        <w:rPr>
          <w:b/>
          <w:bCs/>
          <w:sz w:val="40"/>
          <w:szCs w:val="40"/>
        </w:rPr>
      </w:pPr>
      <w:bookmarkStart w:id="29" w:name="_Toc177633936"/>
      <w:r w:rsidRPr="002D2E90">
        <w:rPr>
          <w:b/>
          <w:bCs/>
          <w:color w:val="auto"/>
          <w:sz w:val="40"/>
          <w:szCs w:val="40"/>
        </w:rPr>
        <w:lastRenderedPageBreak/>
        <w:t>IT-infrastructuur</w:t>
      </w:r>
      <w:bookmarkEnd w:id="29"/>
      <w:r w:rsidR="009E0C36" w:rsidRPr="002D2E90">
        <w:rPr>
          <w:b/>
          <w:bCs/>
          <w:color w:val="auto"/>
          <w:sz w:val="40"/>
          <w:szCs w:val="40"/>
        </w:rPr>
        <w:t xml:space="preserve"> </w:t>
      </w:r>
    </w:p>
    <w:p w14:paraId="33D89395" w14:textId="7EA5ADBA" w:rsidR="004F35D1" w:rsidRDefault="009E0C36" w:rsidP="002D2E90">
      <w:pPr>
        <w:keepNext/>
        <w:spacing w:after="0" w:line="240" w:lineRule="auto"/>
        <w:jc w:val="both"/>
        <w:rPr>
          <w:color w:val="404040" w:themeColor="text1" w:themeTint="BF"/>
        </w:rPr>
      </w:pPr>
      <w:r w:rsidRPr="5B0C0FE6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         </w:t>
      </w:r>
    </w:p>
    <w:p w14:paraId="6986E2D6" w14:textId="18964696" w:rsidR="000A16A0" w:rsidRPr="00DC54CA" w:rsidRDefault="000A16A0" w:rsidP="002D2E90">
      <w:pPr>
        <w:pStyle w:val="Kop2"/>
        <w:rPr>
          <w:color w:val="auto"/>
        </w:rPr>
      </w:pPr>
      <w:bookmarkStart w:id="30" w:name="_Hlk70867291"/>
      <w:bookmarkStart w:id="31" w:name="_Toc177633937"/>
      <w:r w:rsidRPr="00DC54CA">
        <w:rPr>
          <w:color w:val="auto"/>
        </w:rPr>
        <w:t>Technische mogelijkheden</w:t>
      </w:r>
      <w:bookmarkEnd w:id="31"/>
    </w:p>
    <w:p w14:paraId="0A55065C" w14:textId="0547FC0E" w:rsidR="00CD66DA" w:rsidRDefault="00FB7EB7">
      <w:pPr>
        <w:keepNext/>
        <w:jc w:val="both"/>
      </w:pPr>
      <w:r>
        <w:t>Een technische uitwerking van alle mogelijke oplossingen.</w:t>
      </w:r>
    </w:p>
    <w:p w14:paraId="42D297B9" w14:textId="45DEF100" w:rsidR="00CB225A" w:rsidRDefault="00CB225A" w:rsidP="00FB2A78">
      <w:pPr>
        <w:pStyle w:val="Bijschrift"/>
      </w:pPr>
    </w:p>
    <w:p w14:paraId="31E43ED7" w14:textId="086F400C" w:rsidR="00EA1BAD" w:rsidRDefault="00EA1BAD" w:rsidP="00FB2A78">
      <w:pPr>
        <w:pStyle w:val="Bijschrift"/>
      </w:pPr>
    </w:p>
    <w:p w14:paraId="0C82EAEA" w14:textId="77777777" w:rsidR="00211118" w:rsidRPr="004F35D1" w:rsidRDefault="00211118" w:rsidP="00134905">
      <w:pPr>
        <w:spacing w:after="0" w:line="240" w:lineRule="auto"/>
        <w:contextualSpacing/>
        <w:rPr>
          <w:rFonts w:eastAsia="Calibri" w:cstheme="minorHAnsi"/>
          <w:b/>
          <w:bCs/>
          <w:color w:val="404040" w:themeColor="text1" w:themeTint="BF"/>
          <w:sz w:val="48"/>
          <w:szCs w:val="48"/>
        </w:rPr>
      </w:pPr>
    </w:p>
    <w:bookmarkEnd w:id="30"/>
    <w:p w14:paraId="5E57662A" w14:textId="77777777" w:rsidR="00FB2A78" w:rsidRDefault="00FB2A78" w:rsidP="5EF24301">
      <w:pPr>
        <w:spacing w:after="0" w:line="240" w:lineRule="auto"/>
        <w:contextualSpacing/>
        <w:rPr>
          <w:rFonts w:eastAsia="Calibri"/>
          <w:b/>
          <w:bCs/>
          <w:color w:val="404040" w:themeColor="text1" w:themeTint="BF"/>
          <w:sz w:val="48"/>
          <w:szCs w:val="48"/>
        </w:rPr>
      </w:pPr>
    </w:p>
    <w:p w14:paraId="60E9C34C" w14:textId="77777777" w:rsidR="00506726" w:rsidRDefault="00506726">
      <w:pPr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CF08947" w14:textId="0ECCC68D" w:rsidR="001F0F89" w:rsidRPr="002D2E90" w:rsidRDefault="001F0F89" w:rsidP="002D2E90">
      <w:pPr>
        <w:pStyle w:val="Kop1"/>
        <w:rPr>
          <w:b/>
          <w:bCs/>
          <w:sz w:val="40"/>
          <w:szCs w:val="40"/>
        </w:rPr>
      </w:pPr>
      <w:bookmarkStart w:id="32" w:name="_Toc177633938"/>
      <w:r w:rsidRPr="002D2E90">
        <w:rPr>
          <w:b/>
          <w:bCs/>
          <w:color w:val="auto"/>
          <w:sz w:val="40"/>
          <w:szCs w:val="40"/>
        </w:rPr>
        <w:lastRenderedPageBreak/>
        <w:t>Bijlage</w:t>
      </w:r>
      <w:r w:rsidR="003A119C" w:rsidRPr="002D2E90">
        <w:rPr>
          <w:b/>
          <w:bCs/>
          <w:color w:val="auto"/>
          <w:sz w:val="40"/>
          <w:szCs w:val="40"/>
        </w:rPr>
        <w:t>n</w:t>
      </w:r>
      <w:bookmarkEnd w:id="32"/>
      <w:r w:rsidR="003A119C" w:rsidRPr="002D2E90">
        <w:rPr>
          <w:b/>
          <w:bCs/>
          <w:color w:val="auto"/>
          <w:sz w:val="40"/>
          <w:szCs w:val="40"/>
        </w:rPr>
        <w:t xml:space="preserve"> </w:t>
      </w:r>
    </w:p>
    <w:p w14:paraId="6DBE3EDC" w14:textId="0627F424" w:rsidR="00F63D05" w:rsidRPr="00E352E3" w:rsidRDefault="00F63D05" w:rsidP="00527C6C">
      <w:pPr>
        <w:pStyle w:val="Lijstalinea"/>
        <w:numPr>
          <w:ilvl w:val="0"/>
          <w:numId w:val="6"/>
        </w:numPr>
        <w:rPr>
          <w:rFonts w:ascii="Calibri" w:eastAsia="Calibri" w:hAnsi="Calibri" w:cs="Calibri"/>
          <w:color w:val="404040" w:themeColor="text1" w:themeTint="BF"/>
        </w:rPr>
      </w:pPr>
    </w:p>
    <w:sectPr w:rsidR="00F63D05" w:rsidRPr="00E352E3" w:rsidSect="009A326F">
      <w:headerReference w:type="default" r:id="rId11"/>
      <w:footerReference w:type="default" r:id="rId12"/>
      <w:pgSz w:w="11906" w:h="16838"/>
      <w:pgMar w:top="1417" w:right="1417" w:bottom="1417" w:left="1417" w:header="192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524C" w14:textId="77777777" w:rsidR="006541D2" w:rsidRDefault="006541D2" w:rsidP="000A5EC7">
      <w:pPr>
        <w:spacing w:after="0" w:line="240" w:lineRule="auto"/>
      </w:pPr>
      <w:r>
        <w:separator/>
      </w:r>
    </w:p>
  </w:endnote>
  <w:endnote w:type="continuationSeparator" w:id="0">
    <w:p w14:paraId="1BBDC2ED" w14:textId="77777777" w:rsidR="006541D2" w:rsidRDefault="006541D2" w:rsidP="000A5EC7">
      <w:pPr>
        <w:spacing w:after="0" w:line="240" w:lineRule="auto"/>
      </w:pPr>
      <w:r>
        <w:continuationSeparator/>
      </w:r>
    </w:p>
  </w:endnote>
  <w:endnote w:type="continuationNotice" w:id="1">
    <w:p w14:paraId="45FEEF6D" w14:textId="77777777" w:rsidR="006541D2" w:rsidRDefault="00654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D20" w14:textId="001F6776" w:rsidR="007540BA" w:rsidRDefault="007540BA" w:rsidP="00561E4C">
    <w:pPr>
      <w:pStyle w:val="Voettekst"/>
      <w:tabs>
        <w:tab w:val="clear" w:pos="9639"/>
        <w:tab w:val="left" w:pos="0"/>
        <w:tab w:val="center" w:pos="4536"/>
        <w:tab w:val="right" w:pos="9072"/>
      </w:tabs>
      <w:spacing w:before="240"/>
      <w:jc w:val="left"/>
    </w:pPr>
    <w:r w:rsidRPr="00873B6A">
      <w:rPr>
        <w:color w:val="FFFFFF" w:themeColor="background1"/>
        <w:sz w:val="16"/>
        <w:szCs w:val="16"/>
        <w:lang w:val="nl-NL"/>
      </w:rPr>
      <w:tab/>
    </w:r>
    <w:r w:rsidRPr="00873B6A">
      <w:rPr>
        <w:rFonts w:cs="Arial"/>
        <w:b w:val="0"/>
        <w:color w:val="FFFFFF" w:themeColor="background1"/>
        <w:sz w:val="16"/>
        <w:szCs w:val="16"/>
        <w:lang w:val="nl-NL"/>
      </w:rPr>
      <w:t>Pagina</w:t>
    </w:r>
    <w:r w:rsidRPr="00EC1B54">
      <w:rPr>
        <w:rFonts w:cs="Arial"/>
        <w:b w:val="0"/>
        <w:color w:val="FFFFFF" w:themeColor="background1"/>
        <w:sz w:val="16"/>
        <w:szCs w:val="16"/>
      </w:rPr>
      <w:t xml:space="preserve"> </w:t>
    </w:r>
    <w:r w:rsidRPr="00EC1B54">
      <w:rPr>
        <w:rFonts w:cs="Arial"/>
        <w:b w:val="0"/>
        <w:color w:val="FFFFFF" w:themeColor="background1"/>
        <w:sz w:val="16"/>
        <w:szCs w:val="16"/>
      </w:rPr>
      <w:fldChar w:fldCharType="begin"/>
    </w:r>
    <w:r w:rsidRPr="00EC1B54">
      <w:rPr>
        <w:rFonts w:cs="Arial"/>
        <w:b w:val="0"/>
        <w:color w:val="FFFFFF" w:themeColor="background1"/>
        <w:sz w:val="16"/>
        <w:szCs w:val="16"/>
      </w:rPr>
      <w:instrText xml:space="preserve"> PAGE  </w:instrText>
    </w:r>
    <w:r w:rsidRPr="00EC1B54">
      <w:rPr>
        <w:rFonts w:cs="Arial"/>
        <w:b w:val="0"/>
        <w:color w:val="FFFFFF" w:themeColor="background1"/>
        <w:sz w:val="16"/>
        <w:szCs w:val="16"/>
      </w:rPr>
      <w:fldChar w:fldCharType="separate"/>
    </w:r>
    <w:r>
      <w:rPr>
        <w:rFonts w:cs="Arial"/>
        <w:b w:val="0"/>
        <w:noProof/>
        <w:color w:val="FFFFFF" w:themeColor="background1"/>
        <w:sz w:val="16"/>
        <w:szCs w:val="16"/>
      </w:rPr>
      <w:t>15</w:t>
    </w:r>
    <w:r w:rsidRPr="00EC1B54">
      <w:rPr>
        <w:rFonts w:cs="Arial"/>
        <w:b w:val="0"/>
        <w:color w:val="FFFFFF" w:themeColor="background1"/>
        <w:sz w:val="16"/>
        <w:szCs w:val="16"/>
      </w:rPr>
      <w:fldChar w:fldCharType="end"/>
    </w:r>
    <w:r w:rsidRPr="00EC1B54">
      <w:rPr>
        <w:rFonts w:cs="Arial"/>
        <w:b w:val="0"/>
        <w:color w:val="FFFFFF" w:themeColor="background1"/>
        <w:sz w:val="16"/>
        <w:szCs w:val="16"/>
      </w:rPr>
      <w:t xml:space="preserve"> </w:t>
    </w:r>
    <w:r w:rsidRPr="00873B6A">
      <w:rPr>
        <w:rFonts w:cs="Arial"/>
        <w:b w:val="0"/>
        <w:color w:val="FFFFFF" w:themeColor="background1"/>
        <w:sz w:val="16"/>
        <w:szCs w:val="16"/>
        <w:lang w:val="nl-NL"/>
      </w:rPr>
      <w:t>van</w:t>
    </w:r>
    <w:r w:rsidRPr="00EC1B54">
      <w:rPr>
        <w:rFonts w:cs="Arial"/>
        <w:b w:val="0"/>
        <w:color w:val="FFFFFF" w:themeColor="background1"/>
        <w:sz w:val="16"/>
        <w:szCs w:val="16"/>
      </w:rPr>
      <w:t xml:space="preserve"> </w:t>
    </w:r>
    <w:r w:rsidRPr="00EC1B54">
      <w:rPr>
        <w:rFonts w:cs="Arial"/>
        <w:b w:val="0"/>
        <w:color w:val="FFFFFF" w:themeColor="background1"/>
        <w:sz w:val="16"/>
        <w:szCs w:val="16"/>
      </w:rPr>
      <w:fldChar w:fldCharType="begin"/>
    </w:r>
    <w:r w:rsidRPr="00EC1B54">
      <w:rPr>
        <w:rFonts w:cs="Arial"/>
        <w:b w:val="0"/>
        <w:color w:val="FFFFFF" w:themeColor="background1"/>
        <w:sz w:val="16"/>
        <w:szCs w:val="16"/>
      </w:rPr>
      <w:instrText xml:space="preserve"> NUMPAGES  </w:instrText>
    </w:r>
    <w:r w:rsidRPr="00EC1B54">
      <w:rPr>
        <w:rFonts w:cs="Arial"/>
        <w:b w:val="0"/>
        <w:color w:val="FFFFFF" w:themeColor="background1"/>
        <w:sz w:val="16"/>
        <w:szCs w:val="16"/>
      </w:rPr>
      <w:fldChar w:fldCharType="separate"/>
    </w:r>
    <w:r>
      <w:rPr>
        <w:rFonts w:cs="Arial"/>
        <w:b w:val="0"/>
        <w:noProof/>
        <w:color w:val="FFFFFF" w:themeColor="background1"/>
        <w:sz w:val="16"/>
        <w:szCs w:val="16"/>
      </w:rPr>
      <w:t>27</w:t>
    </w:r>
    <w:r w:rsidRPr="00EC1B54">
      <w:rPr>
        <w:rFonts w:cs="Arial"/>
        <w:b w:val="0"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0158" w14:textId="77777777" w:rsidR="006541D2" w:rsidRDefault="006541D2" w:rsidP="000A5EC7">
      <w:pPr>
        <w:spacing w:after="0" w:line="240" w:lineRule="auto"/>
      </w:pPr>
      <w:r>
        <w:separator/>
      </w:r>
    </w:p>
  </w:footnote>
  <w:footnote w:type="continuationSeparator" w:id="0">
    <w:p w14:paraId="1E41C5C7" w14:textId="77777777" w:rsidR="006541D2" w:rsidRDefault="006541D2" w:rsidP="000A5EC7">
      <w:pPr>
        <w:spacing w:after="0" w:line="240" w:lineRule="auto"/>
      </w:pPr>
      <w:r>
        <w:continuationSeparator/>
      </w:r>
    </w:p>
  </w:footnote>
  <w:footnote w:type="continuationNotice" w:id="1">
    <w:p w14:paraId="18B0C43A" w14:textId="77777777" w:rsidR="006541D2" w:rsidRDefault="006541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0243" w14:textId="77777777" w:rsidR="007540BA" w:rsidRDefault="007540BA" w:rsidP="008814FD">
    <w:pPr>
      <w:pStyle w:val="Ko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DB3"/>
    <w:multiLevelType w:val="hybridMultilevel"/>
    <w:tmpl w:val="EF4034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12A8"/>
    <w:multiLevelType w:val="hybridMultilevel"/>
    <w:tmpl w:val="212608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16D3"/>
    <w:multiLevelType w:val="hybridMultilevel"/>
    <w:tmpl w:val="1DA0D3B6"/>
    <w:lvl w:ilvl="0" w:tplc="5A9CA9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06E62"/>
    <w:multiLevelType w:val="hybridMultilevel"/>
    <w:tmpl w:val="D86AEB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59EA"/>
    <w:multiLevelType w:val="hybridMultilevel"/>
    <w:tmpl w:val="B256171C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D51D0B"/>
    <w:multiLevelType w:val="hybridMultilevel"/>
    <w:tmpl w:val="E180A354"/>
    <w:lvl w:ilvl="0" w:tplc="6F3491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7F0D57"/>
    <w:multiLevelType w:val="hybridMultilevel"/>
    <w:tmpl w:val="3D787D96"/>
    <w:lvl w:ilvl="0" w:tplc="12220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2FA5E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062C"/>
    <w:multiLevelType w:val="hybridMultilevel"/>
    <w:tmpl w:val="15D268E2"/>
    <w:lvl w:ilvl="0" w:tplc="CCE298EC">
      <w:start w:val="1"/>
      <w:numFmt w:val="upperLetter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F2CF3"/>
    <w:multiLevelType w:val="hybridMultilevel"/>
    <w:tmpl w:val="FFFFFFFF"/>
    <w:lvl w:ilvl="0" w:tplc="2E0AB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CDB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14D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01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5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6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C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47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8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E3CBC"/>
    <w:multiLevelType w:val="hybridMultilevel"/>
    <w:tmpl w:val="74AEA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A487D"/>
    <w:multiLevelType w:val="hybridMultilevel"/>
    <w:tmpl w:val="D40ED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54199">
    <w:abstractNumId w:val="8"/>
  </w:num>
  <w:num w:numId="2" w16cid:durableId="382482864">
    <w:abstractNumId w:val="6"/>
  </w:num>
  <w:num w:numId="3" w16cid:durableId="314186013">
    <w:abstractNumId w:val="10"/>
  </w:num>
  <w:num w:numId="4" w16cid:durableId="595788932">
    <w:abstractNumId w:val="9"/>
  </w:num>
  <w:num w:numId="5" w16cid:durableId="1958947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232263">
    <w:abstractNumId w:val="7"/>
  </w:num>
  <w:num w:numId="7" w16cid:durableId="67773626">
    <w:abstractNumId w:val="1"/>
  </w:num>
  <w:num w:numId="8" w16cid:durableId="1536624843">
    <w:abstractNumId w:val="4"/>
  </w:num>
  <w:num w:numId="9" w16cid:durableId="1523277013">
    <w:abstractNumId w:val="3"/>
  </w:num>
  <w:num w:numId="10" w16cid:durableId="1170363615">
    <w:abstractNumId w:val="2"/>
  </w:num>
  <w:num w:numId="11" w16cid:durableId="195088999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C7"/>
    <w:rsid w:val="0000043E"/>
    <w:rsid w:val="00001ECB"/>
    <w:rsid w:val="000021D5"/>
    <w:rsid w:val="00002CA9"/>
    <w:rsid w:val="00003C9D"/>
    <w:rsid w:val="000064FA"/>
    <w:rsid w:val="000068C5"/>
    <w:rsid w:val="00006F31"/>
    <w:rsid w:val="00007145"/>
    <w:rsid w:val="00010808"/>
    <w:rsid w:val="000111F4"/>
    <w:rsid w:val="00011FD6"/>
    <w:rsid w:val="00012DC0"/>
    <w:rsid w:val="00013D66"/>
    <w:rsid w:val="00014641"/>
    <w:rsid w:val="00014CFB"/>
    <w:rsid w:val="00015524"/>
    <w:rsid w:val="00015C47"/>
    <w:rsid w:val="00015D81"/>
    <w:rsid w:val="00016458"/>
    <w:rsid w:val="000167C4"/>
    <w:rsid w:val="00016B0E"/>
    <w:rsid w:val="00016F37"/>
    <w:rsid w:val="00020AD7"/>
    <w:rsid w:val="00021CC0"/>
    <w:rsid w:val="000220E5"/>
    <w:rsid w:val="000229BD"/>
    <w:rsid w:val="00022E1A"/>
    <w:rsid w:val="00024DDB"/>
    <w:rsid w:val="000251F8"/>
    <w:rsid w:val="00025CE0"/>
    <w:rsid w:val="000267BA"/>
    <w:rsid w:val="000276DC"/>
    <w:rsid w:val="00027ABB"/>
    <w:rsid w:val="00030526"/>
    <w:rsid w:val="00030E11"/>
    <w:rsid w:val="00031A18"/>
    <w:rsid w:val="00031E3C"/>
    <w:rsid w:val="00033528"/>
    <w:rsid w:val="00034A4C"/>
    <w:rsid w:val="000351CE"/>
    <w:rsid w:val="000363E5"/>
    <w:rsid w:val="000369B9"/>
    <w:rsid w:val="00036D0F"/>
    <w:rsid w:val="00037DBA"/>
    <w:rsid w:val="00040282"/>
    <w:rsid w:val="0004066B"/>
    <w:rsid w:val="00040866"/>
    <w:rsid w:val="000434A0"/>
    <w:rsid w:val="00043D77"/>
    <w:rsid w:val="00043ED4"/>
    <w:rsid w:val="000503B3"/>
    <w:rsid w:val="00050E30"/>
    <w:rsid w:val="00051821"/>
    <w:rsid w:val="00051BFF"/>
    <w:rsid w:val="000520E8"/>
    <w:rsid w:val="000524EA"/>
    <w:rsid w:val="00053607"/>
    <w:rsid w:val="00053A1B"/>
    <w:rsid w:val="00053C2B"/>
    <w:rsid w:val="000546E6"/>
    <w:rsid w:val="00055E6B"/>
    <w:rsid w:val="00057A5D"/>
    <w:rsid w:val="000602F1"/>
    <w:rsid w:val="0006062E"/>
    <w:rsid w:val="00060D8E"/>
    <w:rsid w:val="00061922"/>
    <w:rsid w:val="000621BE"/>
    <w:rsid w:val="00062281"/>
    <w:rsid w:val="00062352"/>
    <w:rsid w:val="00062BA1"/>
    <w:rsid w:val="00063B09"/>
    <w:rsid w:val="000641B5"/>
    <w:rsid w:val="0006512E"/>
    <w:rsid w:val="00066012"/>
    <w:rsid w:val="00066431"/>
    <w:rsid w:val="00066AB4"/>
    <w:rsid w:val="0007015F"/>
    <w:rsid w:val="000715CE"/>
    <w:rsid w:val="00071E68"/>
    <w:rsid w:val="000736EF"/>
    <w:rsid w:val="00073CD4"/>
    <w:rsid w:val="00075435"/>
    <w:rsid w:val="00076D78"/>
    <w:rsid w:val="0008077D"/>
    <w:rsid w:val="00081418"/>
    <w:rsid w:val="000821FD"/>
    <w:rsid w:val="000837BB"/>
    <w:rsid w:val="000852F3"/>
    <w:rsid w:val="0008592C"/>
    <w:rsid w:val="0008711B"/>
    <w:rsid w:val="0008732C"/>
    <w:rsid w:val="00087D50"/>
    <w:rsid w:val="00090798"/>
    <w:rsid w:val="00090D64"/>
    <w:rsid w:val="0009278C"/>
    <w:rsid w:val="00093926"/>
    <w:rsid w:val="00095B89"/>
    <w:rsid w:val="0009622C"/>
    <w:rsid w:val="000A16A0"/>
    <w:rsid w:val="000A217A"/>
    <w:rsid w:val="000A380B"/>
    <w:rsid w:val="000A3AF7"/>
    <w:rsid w:val="000A3E5C"/>
    <w:rsid w:val="000A4C75"/>
    <w:rsid w:val="000A5EC7"/>
    <w:rsid w:val="000B17DA"/>
    <w:rsid w:val="000B1D5E"/>
    <w:rsid w:val="000B1EF1"/>
    <w:rsid w:val="000B22FF"/>
    <w:rsid w:val="000B3E6B"/>
    <w:rsid w:val="000B59F2"/>
    <w:rsid w:val="000B6432"/>
    <w:rsid w:val="000C02EC"/>
    <w:rsid w:val="000C10CB"/>
    <w:rsid w:val="000C3F4F"/>
    <w:rsid w:val="000C3FA9"/>
    <w:rsid w:val="000C44D3"/>
    <w:rsid w:val="000C46A1"/>
    <w:rsid w:val="000C47B6"/>
    <w:rsid w:val="000C66C9"/>
    <w:rsid w:val="000C76B5"/>
    <w:rsid w:val="000D023C"/>
    <w:rsid w:val="000D1459"/>
    <w:rsid w:val="000D36CF"/>
    <w:rsid w:val="000D5472"/>
    <w:rsid w:val="000D584E"/>
    <w:rsid w:val="000D5AF1"/>
    <w:rsid w:val="000D5FC7"/>
    <w:rsid w:val="000D6DC4"/>
    <w:rsid w:val="000D74D6"/>
    <w:rsid w:val="000D792C"/>
    <w:rsid w:val="000E0C8D"/>
    <w:rsid w:val="000E1743"/>
    <w:rsid w:val="000E2B75"/>
    <w:rsid w:val="000E3407"/>
    <w:rsid w:val="000E403A"/>
    <w:rsid w:val="000E4431"/>
    <w:rsid w:val="000E4AF5"/>
    <w:rsid w:val="000E59E0"/>
    <w:rsid w:val="000E618D"/>
    <w:rsid w:val="000E6315"/>
    <w:rsid w:val="000E76C8"/>
    <w:rsid w:val="000F037A"/>
    <w:rsid w:val="000F1027"/>
    <w:rsid w:val="000F203C"/>
    <w:rsid w:val="000F27B7"/>
    <w:rsid w:val="000F2B68"/>
    <w:rsid w:val="000F2E0B"/>
    <w:rsid w:val="000F4099"/>
    <w:rsid w:val="000F6D3D"/>
    <w:rsid w:val="000F6E0A"/>
    <w:rsid w:val="000F72DC"/>
    <w:rsid w:val="000F73D8"/>
    <w:rsid w:val="0010060A"/>
    <w:rsid w:val="0010071C"/>
    <w:rsid w:val="001016BF"/>
    <w:rsid w:val="00102975"/>
    <w:rsid w:val="00105D1B"/>
    <w:rsid w:val="0010756E"/>
    <w:rsid w:val="00107F40"/>
    <w:rsid w:val="0011212D"/>
    <w:rsid w:val="00112A29"/>
    <w:rsid w:val="00112EBB"/>
    <w:rsid w:val="0011334C"/>
    <w:rsid w:val="0011574B"/>
    <w:rsid w:val="001163DC"/>
    <w:rsid w:val="00122EEE"/>
    <w:rsid w:val="0012338E"/>
    <w:rsid w:val="00123C39"/>
    <w:rsid w:val="00124655"/>
    <w:rsid w:val="001259F6"/>
    <w:rsid w:val="00127FC0"/>
    <w:rsid w:val="00130451"/>
    <w:rsid w:val="001306AF"/>
    <w:rsid w:val="001311A3"/>
    <w:rsid w:val="00132FF6"/>
    <w:rsid w:val="00134528"/>
    <w:rsid w:val="00134905"/>
    <w:rsid w:val="00134E41"/>
    <w:rsid w:val="001364D0"/>
    <w:rsid w:val="00137C77"/>
    <w:rsid w:val="00140427"/>
    <w:rsid w:val="0014063C"/>
    <w:rsid w:val="001415E4"/>
    <w:rsid w:val="001416DA"/>
    <w:rsid w:val="0014317A"/>
    <w:rsid w:val="001432AE"/>
    <w:rsid w:val="00143537"/>
    <w:rsid w:val="00143629"/>
    <w:rsid w:val="00143EF2"/>
    <w:rsid w:val="0014434F"/>
    <w:rsid w:val="0014454D"/>
    <w:rsid w:val="00144E07"/>
    <w:rsid w:val="001450D8"/>
    <w:rsid w:val="00145F19"/>
    <w:rsid w:val="0014613B"/>
    <w:rsid w:val="00146642"/>
    <w:rsid w:val="00146C10"/>
    <w:rsid w:val="001473EC"/>
    <w:rsid w:val="00150A7F"/>
    <w:rsid w:val="00150A80"/>
    <w:rsid w:val="00151B5A"/>
    <w:rsid w:val="00152279"/>
    <w:rsid w:val="00152687"/>
    <w:rsid w:val="001537D5"/>
    <w:rsid w:val="00154918"/>
    <w:rsid w:val="00154F5E"/>
    <w:rsid w:val="00155260"/>
    <w:rsid w:val="00156206"/>
    <w:rsid w:val="001571F0"/>
    <w:rsid w:val="0016109E"/>
    <w:rsid w:val="0016130E"/>
    <w:rsid w:val="001627C0"/>
    <w:rsid w:val="00164DD5"/>
    <w:rsid w:val="00164FC7"/>
    <w:rsid w:val="00165857"/>
    <w:rsid w:val="001669FF"/>
    <w:rsid w:val="00170068"/>
    <w:rsid w:val="001717AC"/>
    <w:rsid w:val="0017639D"/>
    <w:rsid w:val="001771F9"/>
    <w:rsid w:val="001822ED"/>
    <w:rsid w:val="00182767"/>
    <w:rsid w:val="00182BA6"/>
    <w:rsid w:val="00185606"/>
    <w:rsid w:val="00185E17"/>
    <w:rsid w:val="0018634E"/>
    <w:rsid w:val="00187560"/>
    <w:rsid w:val="001879E9"/>
    <w:rsid w:val="00187DD7"/>
    <w:rsid w:val="001904F9"/>
    <w:rsid w:val="00191312"/>
    <w:rsid w:val="00191A04"/>
    <w:rsid w:val="001920B9"/>
    <w:rsid w:val="00192251"/>
    <w:rsid w:val="0019296F"/>
    <w:rsid w:val="00192CA5"/>
    <w:rsid w:val="001963B1"/>
    <w:rsid w:val="00196517"/>
    <w:rsid w:val="00197605"/>
    <w:rsid w:val="001A2160"/>
    <w:rsid w:val="001A332F"/>
    <w:rsid w:val="001A5C33"/>
    <w:rsid w:val="001A6128"/>
    <w:rsid w:val="001A7FA4"/>
    <w:rsid w:val="001B0A78"/>
    <w:rsid w:val="001B1533"/>
    <w:rsid w:val="001B1916"/>
    <w:rsid w:val="001B2DE0"/>
    <w:rsid w:val="001B3DF1"/>
    <w:rsid w:val="001B5086"/>
    <w:rsid w:val="001B533F"/>
    <w:rsid w:val="001B5E9B"/>
    <w:rsid w:val="001B755E"/>
    <w:rsid w:val="001C0123"/>
    <w:rsid w:val="001C04AB"/>
    <w:rsid w:val="001C2993"/>
    <w:rsid w:val="001C384C"/>
    <w:rsid w:val="001C3A83"/>
    <w:rsid w:val="001C466C"/>
    <w:rsid w:val="001C610D"/>
    <w:rsid w:val="001D11F9"/>
    <w:rsid w:val="001D23F8"/>
    <w:rsid w:val="001D256A"/>
    <w:rsid w:val="001D2A23"/>
    <w:rsid w:val="001D2BA9"/>
    <w:rsid w:val="001D2F06"/>
    <w:rsid w:val="001D3605"/>
    <w:rsid w:val="001D3BCD"/>
    <w:rsid w:val="001D3D1B"/>
    <w:rsid w:val="001D4C9D"/>
    <w:rsid w:val="001D5198"/>
    <w:rsid w:val="001D69ED"/>
    <w:rsid w:val="001D6EE8"/>
    <w:rsid w:val="001D731D"/>
    <w:rsid w:val="001E00DB"/>
    <w:rsid w:val="001E2B0D"/>
    <w:rsid w:val="001E31A0"/>
    <w:rsid w:val="001E37A7"/>
    <w:rsid w:val="001E3BF0"/>
    <w:rsid w:val="001E4128"/>
    <w:rsid w:val="001E4A16"/>
    <w:rsid w:val="001E57B3"/>
    <w:rsid w:val="001E5FDB"/>
    <w:rsid w:val="001E683C"/>
    <w:rsid w:val="001E69C9"/>
    <w:rsid w:val="001E736E"/>
    <w:rsid w:val="001F054E"/>
    <w:rsid w:val="001F0F89"/>
    <w:rsid w:val="001F5D6C"/>
    <w:rsid w:val="001F62D8"/>
    <w:rsid w:val="00200E7D"/>
    <w:rsid w:val="0020104E"/>
    <w:rsid w:val="002018AF"/>
    <w:rsid w:val="00201B72"/>
    <w:rsid w:val="00202EA0"/>
    <w:rsid w:val="002052F0"/>
    <w:rsid w:val="00205562"/>
    <w:rsid w:val="00205F54"/>
    <w:rsid w:val="00211087"/>
    <w:rsid w:val="00211118"/>
    <w:rsid w:val="00211433"/>
    <w:rsid w:val="002119EC"/>
    <w:rsid w:val="00212A52"/>
    <w:rsid w:val="00215A48"/>
    <w:rsid w:val="00215FB6"/>
    <w:rsid w:val="00220045"/>
    <w:rsid w:val="002200D4"/>
    <w:rsid w:val="00220166"/>
    <w:rsid w:val="002207DA"/>
    <w:rsid w:val="0022108E"/>
    <w:rsid w:val="0022415A"/>
    <w:rsid w:val="0022751C"/>
    <w:rsid w:val="00227A45"/>
    <w:rsid w:val="00227B78"/>
    <w:rsid w:val="00227E02"/>
    <w:rsid w:val="0023154B"/>
    <w:rsid w:val="00232665"/>
    <w:rsid w:val="00235671"/>
    <w:rsid w:val="00236A62"/>
    <w:rsid w:val="002408C5"/>
    <w:rsid w:val="0024117C"/>
    <w:rsid w:val="00242E2C"/>
    <w:rsid w:val="00243346"/>
    <w:rsid w:val="00243A91"/>
    <w:rsid w:val="0024413B"/>
    <w:rsid w:val="00244E42"/>
    <w:rsid w:val="00246432"/>
    <w:rsid w:val="00246AA8"/>
    <w:rsid w:val="00246B90"/>
    <w:rsid w:val="002525C8"/>
    <w:rsid w:val="00253D6B"/>
    <w:rsid w:val="002551FC"/>
    <w:rsid w:val="0025526B"/>
    <w:rsid w:val="002555B3"/>
    <w:rsid w:val="002564AD"/>
    <w:rsid w:val="0026045C"/>
    <w:rsid w:val="002614F4"/>
    <w:rsid w:val="00262D0E"/>
    <w:rsid w:val="00263766"/>
    <w:rsid w:val="002639C7"/>
    <w:rsid w:val="002643C4"/>
    <w:rsid w:val="00264900"/>
    <w:rsid w:val="00265B0D"/>
    <w:rsid w:val="0026743B"/>
    <w:rsid w:val="0027079B"/>
    <w:rsid w:val="00270E37"/>
    <w:rsid w:val="0027159A"/>
    <w:rsid w:val="002717AD"/>
    <w:rsid w:val="0027336E"/>
    <w:rsid w:val="00273EA8"/>
    <w:rsid w:val="0027417C"/>
    <w:rsid w:val="002751C7"/>
    <w:rsid w:val="002756D0"/>
    <w:rsid w:val="00276A47"/>
    <w:rsid w:val="002779DB"/>
    <w:rsid w:val="00280757"/>
    <w:rsid w:val="002811FD"/>
    <w:rsid w:val="002814E0"/>
    <w:rsid w:val="0028187A"/>
    <w:rsid w:val="0028266C"/>
    <w:rsid w:val="00282DF1"/>
    <w:rsid w:val="0028382A"/>
    <w:rsid w:val="00283A42"/>
    <w:rsid w:val="0028413E"/>
    <w:rsid w:val="002843E7"/>
    <w:rsid w:val="00285D33"/>
    <w:rsid w:val="0028791C"/>
    <w:rsid w:val="00287D5A"/>
    <w:rsid w:val="00290AD1"/>
    <w:rsid w:val="00292231"/>
    <w:rsid w:val="00294514"/>
    <w:rsid w:val="00297627"/>
    <w:rsid w:val="00297ED5"/>
    <w:rsid w:val="00297FE3"/>
    <w:rsid w:val="002A0DDF"/>
    <w:rsid w:val="002A196A"/>
    <w:rsid w:val="002A1EFB"/>
    <w:rsid w:val="002A30AE"/>
    <w:rsid w:val="002A400B"/>
    <w:rsid w:val="002A40DC"/>
    <w:rsid w:val="002A5304"/>
    <w:rsid w:val="002A5983"/>
    <w:rsid w:val="002B164C"/>
    <w:rsid w:val="002B4094"/>
    <w:rsid w:val="002B4E23"/>
    <w:rsid w:val="002B503A"/>
    <w:rsid w:val="002B516E"/>
    <w:rsid w:val="002B57E0"/>
    <w:rsid w:val="002B625B"/>
    <w:rsid w:val="002B6453"/>
    <w:rsid w:val="002B72EA"/>
    <w:rsid w:val="002B7630"/>
    <w:rsid w:val="002C03C7"/>
    <w:rsid w:val="002C065E"/>
    <w:rsid w:val="002C19FA"/>
    <w:rsid w:val="002C1E69"/>
    <w:rsid w:val="002C2314"/>
    <w:rsid w:val="002C2F26"/>
    <w:rsid w:val="002C31D5"/>
    <w:rsid w:val="002C34AE"/>
    <w:rsid w:val="002C3956"/>
    <w:rsid w:val="002C48B7"/>
    <w:rsid w:val="002C54D1"/>
    <w:rsid w:val="002C6CDB"/>
    <w:rsid w:val="002C6F19"/>
    <w:rsid w:val="002C7285"/>
    <w:rsid w:val="002D08A3"/>
    <w:rsid w:val="002D2A32"/>
    <w:rsid w:val="002D2E90"/>
    <w:rsid w:val="002D3833"/>
    <w:rsid w:val="002D3D8D"/>
    <w:rsid w:val="002D4B20"/>
    <w:rsid w:val="002D4DCF"/>
    <w:rsid w:val="002D51A3"/>
    <w:rsid w:val="002D57E8"/>
    <w:rsid w:val="002D5C0E"/>
    <w:rsid w:val="002E0012"/>
    <w:rsid w:val="002E065F"/>
    <w:rsid w:val="002E1311"/>
    <w:rsid w:val="002E39D3"/>
    <w:rsid w:val="002E3FEE"/>
    <w:rsid w:val="002E4A96"/>
    <w:rsid w:val="002E6B46"/>
    <w:rsid w:val="002E7308"/>
    <w:rsid w:val="002F04C6"/>
    <w:rsid w:val="002F1B2E"/>
    <w:rsid w:val="002F2141"/>
    <w:rsid w:val="002F294A"/>
    <w:rsid w:val="002F2BCF"/>
    <w:rsid w:val="002F326C"/>
    <w:rsid w:val="002F3367"/>
    <w:rsid w:val="002F42E6"/>
    <w:rsid w:val="002F560C"/>
    <w:rsid w:val="002F607D"/>
    <w:rsid w:val="002F6B58"/>
    <w:rsid w:val="002F772C"/>
    <w:rsid w:val="002F7B78"/>
    <w:rsid w:val="003002B6"/>
    <w:rsid w:val="003006B7"/>
    <w:rsid w:val="0030095E"/>
    <w:rsid w:val="00300A68"/>
    <w:rsid w:val="00300C88"/>
    <w:rsid w:val="0030189E"/>
    <w:rsid w:val="003024E3"/>
    <w:rsid w:val="0030284F"/>
    <w:rsid w:val="003048F9"/>
    <w:rsid w:val="00305514"/>
    <w:rsid w:val="00305C23"/>
    <w:rsid w:val="003065B0"/>
    <w:rsid w:val="00306D49"/>
    <w:rsid w:val="00307453"/>
    <w:rsid w:val="00307F18"/>
    <w:rsid w:val="00310172"/>
    <w:rsid w:val="00310FEB"/>
    <w:rsid w:val="0031118C"/>
    <w:rsid w:val="00311C03"/>
    <w:rsid w:val="00312BD5"/>
    <w:rsid w:val="00313365"/>
    <w:rsid w:val="00313F6B"/>
    <w:rsid w:val="003149F9"/>
    <w:rsid w:val="003161E9"/>
    <w:rsid w:val="003165EA"/>
    <w:rsid w:val="00320381"/>
    <w:rsid w:val="003205BD"/>
    <w:rsid w:val="003224C5"/>
    <w:rsid w:val="003233E9"/>
    <w:rsid w:val="00326885"/>
    <w:rsid w:val="003273B1"/>
    <w:rsid w:val="00330624"/>
    <w:rsid w:val="00330EBC"/>
    <w:rsid w:val="003311BF"/>
    <w:rsid w:val="00331295"/>
    <w:rsid w:val="003320DC"/>
    <w:rsid w:val="003329C9"/>
    <w:rsid w:val="00332AD2"/>
    <w:rsid w:val="00332D8B"/>
    <w:rsid w:val="00333AB3"/>
    <w:rsid w:val="00333E39"/>
    <w:rsid w:val="00333E84"/>
    <w:rsid w:val="00334AF8"/>
    <w:rsid w:val="00335EAF"/>
    <w:rsid w:val="00336BD1"/>
    <w:rsid w:val="0034157D"/>
    <w:rsid w:val="00341CBD"/>
    <w:rsid w:val="00342C94"/>
    <w:rsid w:val="00343137"/>
    <w:rsid w:val="00343BDB"/>
    <w:rsid w:val="003441F5"/>
    <w:rsid w:val="0034449A"/>
    <w:rsid w:val="00345809"/>
    <w:rsid w:val="003460E1"/>
    <w:rsid w:val="0035098F"/>
    <w:rsid w:val="003515C5"/>
    <w:rsid w:val="00351C4C"/>
    <w:rsid w:val="00351DB2"/>
    <w:rsid w:val="0035218C"/>
    <w:rsid w:val="003523B2"/>
    <w:rsid w:val="0035401F"/>
    <w:rsid w:val="00354247"/>
    <w:rsid w:val="00355907"/>
    <w:rsid w:val="0035623D"/>
    <w:rsid w:val="003567EE"/>
    <w:rsid w:val="00356E63"/>
    <w:rsid w:val="003602CB"/>
    <w:rsid w:val="003608FB"/>
    <w:rsid w:val="00360C6B"/>
    <w:rsid w:val="00362530"/>
    <w:rsid w:val="00364399"/>
    <w:rsid w:val="003643E2"/>
    <w:rsid w:val="00364BEB"/>
    <w:rsid w:val="003651C0"/>
    <w:rsid w:val="00365753"/>
    <w:rsid w:val="003662ED"/>
    <w:rsid w:val="0036779B"/>
    <w:rsid w:val="003706D3"/>
    <w:rsid w:val="003720A7"/>
    <w:rsid w:val="00372459"/>
    <w:rsid w:val="00373BD8"/>
    <w:rsid w:val="00375DE6"/>
    <w:rsid w:val="00376993"/>
    <w:rsid w:val="00377D87"/>
    <w:rsid w:val="00380729"/>
    <w:rsid w:val="00380EBE"/>
    <w:rsid w:val="003812B5"/>
    <w:rsid w:val="003828D6"/>
    <w:rsid w:val="00382A9E"/>
    <w:rsid w:val="00383657"/>
    <w:rsid w:val="00385262"/>
    <w:rsid w:val="00385FA0"/>
    <w:rsid w:val="00386582"/>
    <w:rsid w:val="00387868"/>
    <w:rsid w:val="003878B8"/>
    <w:rsid w:val="003911B7"/>
    <w:rsid w:val="003928D7"/>
    <w:rsid w:val="00394A28"/>
    <w:rsid w:val="00395DE3"/>
    <w:rsid w:val="003965F4"/>
    <w:rsid w:val="0039663E"/>
    <w:rsid w:val="00396E36"/>
    <w:rsid w:val="0039772D"/>
    <w:rsid w:val="003A0A8C"/>
    <w:rsid w:val="003A119C"/>
    <w:rsid w:val="003A22CE"/>
    <w:rsid w:val="003A24C4"/>
    <w:rsid w:val="003A25F9"/>
    <w:rsid w:val="003A318C"/>
    <w:rsid w:val="003A3531"/>
    <w:rsid w:val="003A44F1"/>
    <w:rsid w:val="003A57DB"/>
    <w:rsid w:val="003A5E7D"/>
    <w:rsid w:val="003A6C00"/>
    <w:rsid w:val="003B055B"/>
    <w:rsid w:val="003B05BF"/>
    <w:rsid w:val="003B0EF8"/>
    <w:rsid w:val="003B16EF"/>
    <w:rsid w:val="003B2B2F"/>
    <w:rsid w:val="003B4BF7"/>
    <w:rsid w:val="003B5418"/>
    <w:rsid w:val="003B61EC"/>
    <w:rsid w:val="003B686B"/>
    <w:rsid w:val="003B761F"/>
    <w:rsid w:val="003B7CC1"/>
    <w:rsid w:val="003B7F83"/>
    <w:rsid w:val="003C0582"/>
    <w:rsid w:val="003C0BA4"/>
    <w:rsid w:val="003C20AA"/>
    <w:rsid w:val="003C216F"/>
    <w:rsid w:val="003C3812"/>
    <w:rsid w:val="003C4791"/>
    <w:rsid w:val="003C6DDD"/>
    <w:rsid w:val="003C7891"/>
    <w:rsid w:val="003D06FA"/>
    <w:rsid w:val="003D0C5F"/>
    <w:rsid w:val="003D0F02"/>
    <w:rsid w:val="003D1C28"/>
    <w:rsid w:val="003D223C"/>
    <w:rsid w:val="003D317F"/>
    <w:rsid w:val="003D340A"/>
    <w:rsid w:val="003D3DFB"/>
    <w:rsid w:val="003D50F9"/>
    <w:rsid w:val="003D52A8"/>
    <w:rsid w:val="003D584B"/>
    <w:rsid w:val="003D6047"/>
    <w:rsid w:val="003D6A7A"/>
    <w:rsid w:val="003D7292"/>
    <w:rsid w:val="003D7BF6"/>
    <w:rsid w:val="003D7C74"/>
    <w:rsid w:val="003E0679"/>
    <w:rsid w:val="003E0F2C"/>
    <w:rsid w:val="003E2586"/>
    <w:rsid w:val="003E33D2"/>
    <w:rsid w:val="003E34E9"/>
    <w:rsid w:val="003E37CD"/>
    <w:rsid w:val="003E4074"/>
    <w:rsid w:val="003E5038"/>
    <w:rsid w:val="003E5949"/>
    <w:rsid w:val="003E60D4"/>
    <w:rsid w:val="003F179F"/>
    <w:rsid w:val="003F3367"/>
    <w:rsid w:val="003F3CC6"/>
    <w:rsid w:val="003F46C4"/>
    <w:rsid w:val="003F4C06"/>
    <w:rsid w:val="003F4E58"/>
    <w:rsid w:val="003F68E3"/>
    <w:rsid w:val="003F6FFA"/>
    <w:rsid w:val="003F76DF"/>
    <w:rsid w:val="00400753"/>
    <w:rsid w:val="00400E8E"/>
    <w:rsid w:val="00401120"/>
    <w:rsid w:val="004019BF"/>
    <w:rsid w:val="00401C30"/>
    <w:rsid w:val="00402E21"/>
    <w:rsid w:val="004044D2"/>
    <w:rsid w:val="00405D81"/>
    <w:rsid w:val="00405F03"/>
    <w:rsid w:val="004070DD"/>
    <w:rsid w:val="00407135"/>
    <w:rsid w:val="00407776"/>
    <w:rsid w:val="0040791E"/>
    <w:rsid w:val="00407CFB"/>
    <w:rsid w:val="004102EA"/>
    <w:rsid w:val="004104E2"/>
    <w:rsid w:val="0041137B"/>
    <w:rsid w:val="00411B5D"/>
    <w:rsid w:val="0041233B"/>
    <w:rsid w:val="00413027"/>
    <w:rsid w:val="004147E8"/>
    <w:rsid w:val="00414878"/>
    <w:rsid w:val="0041654B"/>
    <w:rsid w:val="004168F0"/>
    <w:rsid w:val="00416B5C"/>
    <w:rsid w:val="00416DB3"/>
    <w:rsid w:val="0041755F"/>
    <w:rsid w:val="00420546"/>
    <w:rsid w:val="00421351"/>
    <w:rsid w:val="004222A2"/>
    <w:rsid w:val="00424330"/>
    <w:rsid w:val="0042521C"/>
    <w:rsid w:val="00427066"/>
    <w:rsid w:val="00431E81"/>
    <w:rsid w:val="004320D7"/>
    <w:rsid w:val="00434A35"/>
    <w:rsid w:val="00434FB7"/>
    <w:rsid w:val="00435746"/>
    <w:rsid w:val="00437AB4"/>
    <w:rsid w:val="00437B17"/>
    <w:rsid w:val="00437DCB"/>
    <w:rsid w:val="0044024F"/>
    <w:rsid w:val="00441045"/>
    <w:rsid w:val="00441E83"/>
    <w:rsid w:val="00442E19"/>
    <w:rsid w:val="004433CE"/>
    <w:rsid w:val="00443A40"/>
    <w:rsid w:val="00444296"/>
    <w:rsid w:val="0044490A"/>
    <w:rsid w:val="0044528C"/>
    <w:rsid w:val="00450EB7"/>
    <w:rsid w:val="00450FBD"/>
    <w:rsid w:val="0045127C"/>
    <w:rsid w:val="004512E0"/>
    <w:rsid w:val="0045174A"/>
    <w:rsid w:val="00452F17"/>
    <w:rsid w:val="004549AC"/>
    <w:rsid w:val="00455165"/>
    <w:rsid w:val="00455D54"/>
    <w:rsid w:val="00457000"/>
    <w:rsid w:val="00457341"/>
    <w:rsid w:val="00457EEB"/>
    <w:rsid w:val="004618CC"/>
    <w:rsid w:val="00461AA8"/>
    <w:rsid w:val="00462548"/>
    <w:rsid w:val="0046301D"/>
    <w:rsid w:val="00464114"/>
    <w:rsid w:val="004654B7"/>
    <w:rsid w:val="004656D3"/>
    <w:rsid w:val="004679BE"/>
    <w:rsid w:val="004715A7"/>
    <w:rsid w:val="00471890"/>
    <w:rsid w:val="00471E8B"/>
    <w:rsid w:val="00472C1A"/>
    <w:rsid w:val="004742E0"/>
    <w:rsid w:val="00474C28"/>
    <w:rsid w:val="00474D26"/>
    <w:rsid w:val="00475B64"/>
    <w:rsid w:val="00475C63"/>
    <w:rsid w:val="0047677F"/>
    <w:rsid w:val="00476C30"/>
    <w:rsid w:val="00476D0E"/>
    <w:rsid w:val="00481148"/>
    <w:rsid w:val="00481F65"/>
    <w:rsid w:val="004825D2"/>
    <w:rsid w:val="00483170"/>
    <w:rsid w:val="004841D9"/>
    <w:rsid w:val="00485980"/>
    <w:rsid w:val="00485D0D"/>
    <w:rsid w:val="004862BB"/>
    <w:rsid w:val="00486AF1"/>
    <w:rsid w:val="004923DD"/>
    <w:rsid w:val="00492F06"/>
    <w:rsid w:val="00493BE7"/>
    <w:rsid w:val="00494965"/>
    <w:rsid w:val="0049777A"/>
    <w:rsid w:val="00497F66"/>
    <w:rsid w:val="004A0574"/>
    <w:rsid w:val="004A0CA5"/>
    <w:rsid w:val="004A2194"/>
    <w:rsid w:val="004A3672"/>
    <w:rsid w:val="004A487F"/>
    <w:rsid w:val="004A4A96"/>
    <w:rsid w:val="004A5A97"/>
    <w:rsid w:val="004A5C00"/>
    <w:rsid w:val="004A67F9"/>
    <w:rsid w:val="004B0F3C"/>
    <w:rsid w:val="004B1581"/>
    <w:rsid w:val="004B1E3D"/>
    <w:rsid w:val="004B2751"/>
    <w:rsid w:val="004B41F2"/>
    <w:rsid w:val="004B45D4"/>
    <w:rsid w:val="004B4760"/>
    <w:rsid w:val="004B6205"/>
    <w:rsid w:val="004C2724"/>
    <w:rsid w:val="004C3E0F"/>
    <w:rsid w:val="004C4CA4"/>
    <w:rsid w:val="004C625E"/>
    <w:rsid w:val="004C73D4"/>
    <w:rsid w:val="004C7483"/>
    <w:rsid w:val="004C7812"/>
    <w:rsid w:val="004C7868"/>
    <w:rsid w:val="004C7A51"/>
    <w:rsid w:val="004D007F"/>
    <w:rsid w:val="004D057D"/>
    <w:rsid w:val="004D0E4E"/>
    <w:rsid w:val="004D19A2"/>
    <w:rsid w:val="004D2B2D"/>
    <w:rsid w:val="004D40B7"/>
    <w:rsid w:val="004D75FD"/>
    <w:rsid w:val="004D7C49"/>
    <w:rsid w:val="004D7C85"/>
    <w:rsid w:val="004E0712"/>
    <w:rsid w:val="004E07A6"/>
    <w:rsid w:val="004E08F1"/>
    <w:rsid w:val="004E1139"/>
    <w:rsid w:val="004E1A70"/>
    <w:rsid w:val="004E1D7F"/>
    <w:rsid w:val="004E2BC0"/>
    <w:rsid w:val="004E4AEE"/>
    <w:rsid w:val="004E743F"/>
    <w:rsid w:val="004F00E7"/>
    <w:rsid w:val="004F0875"/>
    <w:rsid w:val="004F08B7"/>
    <w:rsid w:val="004F2360"/>
    <w:rsid w:val="004F3186"/>
    <w:rsid w:val="004F329E"/>
    <w:rsid w:val="004F35D1"/>
    <w:rsid w:val="004F65E9"/>
    <w:rsid w:val="004F6F48"/>
    <w:rsid w:val="004F72CE"/>
    <w:rsid w:val="00502A71"/>
    <w:rsid w:val="005038E2"/>
    <w:rsid w:val="0050574D"/>
    <w:rsid w:val="00506726"/>
    <w:rsid w:val="0050711D"/>
    <w:rsid w:val="0050722B"/>
    <w:rsid w:val="00507380"/>
    <w:rsid w:val="00507EAB"/>
    <w:rsid w:val="0051186D"/>
    <w:rsid w:val="00512C79"/>
    <w:rsid w:val="00514D56"/>
    <w:rsid w:val="00515F6E"/>
    <w:rsid w:val="005168F9"/>
    <w:rsid w:val="005169DD"/>
    <w:rsid w:val="00516FBC"/>
    <w:rsid w:val="00521495"/>
    <w:rsid w:val="00521A5C"/>
    <w:rsid w:val="00524294"/>
    <w:rsid w:val="00526D62"/>
    <w:rsid w:val="0052716F"/>
    <w:rsid w:val="00527A72"/>
    <w:rsid w:val="00527C6C"/>
    <w:rsid w:val="0053162E"/>
    <w:rsid w:val="00531EF3"/>
    <w:rsid w:val="00532F76"/>
    <w:rsid w:val="0053484C"/>
    <w:rsid w:val="005351A2"/>
    <w:rsid w:val="00535A88"/>
    <w:rsid w:val="00536168"/>
    <w:rsid w:val="00536B2C"/>
    <w:rsid w:val="00537B00"/>
    <w:rsid w:val="005403E8"/>
    <w:rsid w:val="005408F9"/>
    <w:rsid w:val="00540A25"/>
    <w:rsid w:val="00541BFE"/>
    <w:rsid w:val="0054216B"/>
    <w:rsid w:val="00545886"/>
    <w:rsid w:val="0054592A"/>
    <w:rsid w:val="00550BA1"/>
    <w:rsid w:val="00551981"/>
    <w:rsid w:val="00552CFE"/>
    <w:rsid w:val="005530C9"/>
    <w:rsid w:val="00553889"/>
    <w:rsid w:val="005548A8"/>
    <w:rsid w:val="0055780E"/>
    <w:rsid w:val="005579D8"/>
    <w:rsid w:val="00557C1C"/>
    <w:rsid w:val="00561910"/>
    <w:rsid w:val="00561E4C"/>
    <w:rsid w:val="00561EB2"/>
    <w:rsid w:val="00562278"/>
    <w:rsid w:val="0056255C"/>
    <w:rsid w:val="00562FAF"/>
    <w:rsid w:val="00564707"/>
    <w:rsid w:val="00564947"/>
    <w:rsid w:val="0056538B"/>
    <w:rsid w:val="005731BA"/>
    <w:rsid w:val="0057378E"/>
    <w:rsid w:val="00573F8F"/>
    <w:rsid w:val="005779D6"/>
    <w:rsid w:val="005806F9"/>
    <w:rsid w:val="00580840"/>
    <w:rsid w:val="005810E6"/>
    <w:rsid w:val="005812FA"/>
    <w:rsid w:val="005814D9"/>
    <w:rsid w:val="00581E01"/>
    <w:rsid w:val="00582C4B"/>
    <w:rsid w:val="00583D94"/>
    <w:rsid w:val="00584103"/>
    <w:rsid w:val="00585081"/>
    <w:rsid w:val="00586408"/>
    <w:rsid w:val="00587330"/>
    <w:rsid w:val="0058766D"/>
    <w:rsid w:val="00590B20"/>
    <w:rsid w:val="00591502"/>
    <w:rsid w:val="00591AB1"/>
    <w:rsid w:val="00591D13"/>
    <w:rsid w:val="00592A89"/>
    <w:rsid w:val="00592E35"/>
    <w:rsid w:val="00593196"/>
    <w:rsid w:val="0059419C"/>
    <w:rsid w:val="00594CD5"/>
    <w:rsid w:val="00595B89"/>
    <w:rsid w:val="00596685"/>
    <w:rsid w:val="00596745"/>
    <w:rsid w:val="00596CE2"/>
    <w:rsid w:val="005977E8"/>
    <w:rsid w:val="00597E9A"/>
    <w:rsid w:val="005A0FA7"/>
    <w:rsid w:val="005A1341"/>
    <w:rsid w:val="005A332E"/>
    <w:rsid w:val="005A34F1"/>
    <w:rsid w:val="005A4F8D"/>
    <w:rsid w:val="005A51F2"/>
    <w:rsid w:val="005A614F"/>
    <w:rsid w:val="005A7101"/>
    <w:rsid w:val="005A731D"/>
    <w:rsid w:val="005B03CD"/>
    <w:rsid w:val="005B0B90"/>
    <w:rsid w:val="005B26B0"/>
    <w:rsid w:val="005B2F8F"/>
    <w:rsid w:val="005B3590"/>
    <w:rsid w:val="005B3F21"/>
    <w:rsid w:val="005B5B8E"/>
    <w:rsid w:val="005B7E5B"/>
    <w:rsid w:val="005C004E"/>
    <w:rsid w:val="005C05B2"/>
    <w:rsid w:val="005C0A07"/>
    <w:rsid w:val="005C28D1"/>
    <w:rsid w:val="005C52F5"/>
    <w:rsid w:val="005C7322"/>
    <w:rsid w:val="005C7CC8"/>
    <w:rsid w:val="005D08EC"/>
    <w:rsid w:val="005D0F60"/>
    <w:rsid w:val="005D1CE0"/>
    <w:rsid w:val="005D1DE3"/>
    <w:rsid w:val="005D2668"/>
    <w:rsid w:val="005D3F90"/>
    <w:rsid w:val="005D4700"/>
    <w:rsid w:val="005D51A3"/>
    <w:rsid w:val="005D5826"/>
    <w:rsid w:val="005D5F50"/>
    <w:rsid w:val="005D608A"/>
    <w:rsid w:val="005D7C05"/>
    <w:rsid w:val="005E0C4F"/>
    <w:rsid w:val="005E0EF8"/>
    <w:rsid w:val="005E10D4"/>
    <w:rsid w:val="005E250F"/>
    <w:rsid w:val="005E2707"/>
    <w:rsid w:val="005E2B62"/>
    <w:rsid w:val="005E52AF"/>
    <w:rsid w:val="005E563F"/>
    <w:rsid w:val="005E57C0"/>
    <w:rsid w:val="005E58A8"/>
    <w:rsid w:val="005E63DC"/>
    <w:rsid w:val="005E7668"/>
    <w:rsid w:val="005F0F4D"/>
    <w:rsid w:val="005F1597"/>
    <w:rsid w:val="005F3A97"/>
    <w:rsid w:val="005F7186"/>
    <w:rsid w:val="005F736F"/>
    <w:rsid w:val="00605842"/>
    <w:rsid w:val="00606EDA"/>
    <w:rsid w:val="00610253"/>
    <w:rsid w:val="0061203E"/>
    <w:rsid w:val="0061289C"/>
    <w:rsid w:val="0061429C"/>
    <w:rsid w:val="00614ADC"/>
    <w:rsid w:val="00616577"/>
    <w:rsid w:val="00617B46"/>
    <w:rsid w:val="00617BD9"/>
    <w:rsid w:val="006209A3"/>
    <w:rsid w:val="006209E3"/>
    <w:rsid w:val="0062192D"/>
    <w:rsid w:val="0062229A"/>
    <w:rsid w:val="00623E7D"/>
    <w:rsid w:val="006252AD"/>
    <w:rsid w:val="0062592B"/>
    <w:rsid w:val="0062595E"/>
    <w:rsid w:val="00626B5D"/>
    <w:rsid w:val="00626FBC"/>
    <w:rsid w:val="00627868"/>
    <w:rsid w:val="006301EF"/>
    <w:rsid w:val="00630F67"/>
    <w:rsid w:val="0063164F"/>
    <w:rsid w:val="00632607"/>
    <w:rsid w:val="00633333"/>
    <w:rsid w:val="00633C82"/>
    <w:rsid w:val="0063417D"/>
    <w:rsid w:val="0063457C"/>
    <w:rsid w:val="00635257"/>
    <w:rsid w:val="006361BA"/>
    <w:rsid w:val="006428CC"/>
    <w:rsid w:val="006429F6"/>
    <w:rsid w:val="00643562"/>
    <w:rsid w:val="00645E17"/>
    <w:rsid w:val="0064672C"/>
    <w:rsid w:val="00646AF5"/>
    <w:rsid w:val="00647D3D"/>
    <w:rsid w:val="00650DB1"/>
    <w:rsid w:val="0065202D"/>
    <w:rsid w:val="00653F38"/>
    <w:rsid w:val="006541D2"/>
    <w:rsid w:val="00654322"/>
    <w:rsid w:val="006550AF"/>
    <w:rsid w:val="00655265"/>
    <w:rsid w:val="00660222"/>
    <w:rsid w:val="0066061D"/>
    <w:rsid w:val="006615CE"/>
    <w:rsid w:val="00662CE6"/>
    <w:rsid w:val="0066450A"/>
    <w:rsid w:val="00664A64"/>
    <w:rsid w:val="00664DCC"/>
    <w:rsid w:val="00664FC2"/>
    <w:rsid w:val="00665100"/>
    <w:rsid w:val="00666636"/>
    <w:rsid w:val="00666F35"/>
    <w:rsid w:val="0066738E"/>
    <w:rsid w:val="0066757B"/>
    <w:rsid w:val="00667F3A"/>
    <w:rsid w:val="006713AD"/>
    <w:rsid w:val="0067182A"/>
    <w:rsid w:val="00671EA7"/>
    <w:rsid w:val="0067200B"/>
    <w:rsid w:val="006729BF"/>
    <w:rsid w:val="006729CE"/>
    <w:rsid w:val="0067326A"/>
    <w:rsid w:val="00673725"/>
    <w:rsid w:val="00675064"/>
    <w:rsid w:val="006757F6"/>
    <w:rsid w:val="00675D31"/>
    <w:rsid w:val="00676A53"/>
    <w:rsid w:val="00676E34"/>
    <w:rsid w:val="006776EF"/>
    <w:rsid w:val="00680B60"/>
    <w:rsid w:val="00680F81"/>
    <w:rsid w:val="00683074"/>
    <w:rsid w:val="00683297"/>
    <w:rsid w:val="00684C58"/>
    <w:rsid w:val="00690BE5"/>
    <w:rsid w:val="00693708"/>
    <w:rsid w:val="00693F58"/>
    <w:rsid w:val="00694F21"/>
    <w:rsid w:val="0069550C"/>
    <w:rsid w:val="00695779"/>
    <w:rsid w:val="00696318"/>
    <w:rsid w:val="006A14B3"/>
    <w:rsid w:val="006A2086"/>
    <w:rsid w:val="006A2A24"/>
    <w:rsid w:val="006A3323"/>
    <w:rsid w:val="006A3347"/>
    <w:rsid w:val="006A4C24"/>
    <w:rsid w:val="006A6ACB"/>
    <w:rsid w:val="006A785C"/>
    <w:rsid w:val="006B3264"/>
    <w:rsid w:val="006B40B7"/>
    <w:rsid w:val="006B43BB"/>
    <w:rsid w:val="006B446A"/>
    <w:rsid w:val="006B4F99"/>
    <w:rsid w:val="006B734E"/>
    <w:rsid w:val="006B756C"/>
    <w:rsid w:val="006C079A"/>
    <w:rsid w:val="006C09E4"/>
    <w:rsid w:val="006C30E2"/>
    <w:rsid w:val="006C35FB"/>
    <w:rsid w:val="006C3620"/>
    <w:rsid w:val="006C3B34"/>
    <w:rsid w:val="006C40D1"/>
    <w:rsid w:val="006C41F9"/>
    <w:rsid w:val="006C4328"/>
    <w:rsid w:val="006C558A"/>
    <w:rsid w:val="006C5B2A"/>
    <w:rsid w:val="006C7EFB"/>
    <w:rsid w:val="006D089F"/>
    <w:rsid w:val="006D12CE"/>
    <w:rsid w:val="006D2164"/>
    <w:rsid w:val="006D2261"/>
    <w:rsid w:val="006D2826"/>
    <w:rsid w:val="006D2CA8"/>
    <w:rsid w:val="006D3AB4"/>
    <w:rsid w:val="006D481C"/>
    <w:rsid w:val="006D521C"/>
    <w:rsid w:val="006D6B8A"/>
    <w:rsid w:val="006D6E05"/>
    <w:rsid w:val="006D7352"/>
    <w:rsid w:val="006E0607"/>
    <w:rsid w:val="006E0CD5"/>
    <w:rsid w:val="006E0E3A"/>
    <w:rsid w:val="006E2749"/>
    <w:rsid w:val="006E40C1"/>
    <w:rsid w:val="006E40FD"/>
    <w:rsid w:val="006E4A02"/>
    <w:rsid w:val="006E591A"/>
    <w:rsid w:val="006E66DD"/>
    <w:rsid w:val="006E6796"/>
    <w:rsid w:val="006E78B4"/>
    <w:rsid w:val="006F1A1A"/>
    <w:rsid w:val="006F20FA"/>
    <w:rsid w:val="006F3F6C"/>
    <w:rsid w:val="006F43F6"/>
    <w:rsid w:val="006F556E"/>
    <w:rsid w:val="006F5D5B"/>
    <w:rsid w:val="006F5ED9"/>
    <w:rsid w:val="006F5FE9"/>
    <w:rsid w:val="006F667D"/>
    <w:rsid w:val="00702D5E"/>
    <w:rsid w:val="00703432"/>
    <w:rsid w:val="00703747"/>
    <w:rsid w:val="00703872"/>
    <w:rsid w:val="00704256"/>
    <w:rsid w:val="00704CD1"/>
    <w:rsid w:val="007053C7"/>
    <w:rsid w:val="0070615D"/>
    <w:rsid w:val="00706585"/>
    <w:rsid w:val="0070680E"/>
    <w:rsid w:val="00706A86"/>
    <w:rsid w:val="00707B45"/>
    <w:rsid w:val="0071095A"/>
    <w:rsid w:val="007112BF"/>
    <w:rsid w:val="00711746"/>
    <w:rsid w:val="00711AF4"/>
    <w:rsid w:val="00712740"/>
    <w:rsid w:val="00712C22"/>
    <w:rsid w:val="00712C45"/>
    <w:rsid w:val="0071320B"/>
    <w:rsid w:val="00715622"/>
    <w:rsid w:val="0071566C"/>
    <w:rsid w:val="0071659F"/>
    <w:rsid w:val="0071711C"/>
    <w:rsid w:val="00720CA6"/>
    <w:rsid w:val="00720F69"/>
    <w:rsid w:val="007211BC"/>
    <w:rsid w:val="00721559"/>
    <w:rsid w:val="007218E5"/>
    <w:rsid w:val="007223D6"/>
    <w:rsid w:val="00722D60"/>
    <w:rsid w:val="007241A1"/>
    <w:rsid w:val="007244C3"/>
    <w:rsid w:val="00724760"/>
    <w:rsid w:val="0072530E"/>
    <w:rsid w:val="00727143"/>
    <w:rsid w:val="00727AF1"/>
    <w:rsid w:val="007309A5"/>
    <w:rsid w:val="0073106F"/>
    <w:rsid w:val="00731B79"/>
    <w:rsid w:val="00731E15"/>
    <w:rsid w:val="0073454B"/>
    <w:rsid w:val="00737171"/>
    <w:rsid w:val="00740B08"/>
    <w:rsid w:val="007417D8"/>
    <w:rsid w:val="0074268E"/>
    <w:rsid w:val="007426C3"/>
    <w:rsid w:val="007428AB"/>
    <w:rsid w:val="00743987"/>
    <w:rsid w:val="007448F8"/>
    <w:rsid w:val="00744C08"/>
    <w:rsid w:val="00745850"/>
    <w:rsid w:val="007468F9"/>
    <w:rsid w:val="00746CCA"/>
    <w:rsid w:val="00747272"/>
    <w:rsid w:val="0075064C"/>
    <w:rsid w:val="00751377"/>
    <w:rsid w:val="00751749"/>
    <w:rsid w:val="00751A03"/>
    <w:rsid w:val="00753B34"/>
    <w:rsid w:val="007540BA"/>
    <w:rsid w:val="007557CC"/>
    <w:rsid w:val="00755A06"/>
    <w:rsid w:val="00755CB3"/>
    <w:rsid w:val="00757DF2"/>
    <w:rsid w:val="00760323"/>
    <w:rsid w:val="00760AAB"/>
    <w:rsid w:val="00761156"/>
    <w:rsid w:val="00761869"/>
    <w:rsid w:val="00762C72"/>
    <w:rsid w:val="00762F4C"/>
    <w:rsid w:val="0076402A"/>
    <w:rsid w:val="00765D56"/>
    <w:rsid w:val="0076692F"/>
    <w:rsid w:val="00766E28"/>
    <w:rsid w:val="00774105"/>
    <w:rsid w:val="007762E1"/>
    <w:rsid w:val="007764C9"/>
    <w:rsid w:val="00777AB0"/>
    <w:rsid w:val="00781300"/>
    <w:rsid w:val="00781A72"/>
    <w:rsid w:val="00781A8D"/>
    <w:rsid w:val="00783A16"/>
    <w:rsid w:val="007856AE"/>
    <w:rsid w:val="00786EE6"/>
    <w:rsid w:val="007874E7"/>
    <w:rsid w:val="00787CC6"/>
    <w:rsid w:val="00787E62"/>
    <w:rsid w:val="00790C8A"/>
    <w:rsid w:val="00791204"/>
    <w:rsid w:val="00791C31"/>
    <w:rsid w:val="00792598"/>
    <w:rsid w:val="00792ADB"/>
    <w:rsid w:val="0079396B"/>
    <w:rsid w:val="00793AED"/>
    <w:rsid w:val="007940BE"/>
    <w:rsid w:val="0079422A"/>
    <w:rsid w:val="007962D4"/>
    <w:rsid w:val="00796369"/>
    <w:rsid w:val="007A05F6"/>
    <w:rsid w:val="007A2710"/>
    <w:rsid w:val="007A3750"/>
    <w:rsid w:val="007A3F7B"/>
    <w:rsid w:val="007A664E"/>
    <w:rsid w:val="007A7313"/>
    <w:rsid w:val="007B1DA6"/>
    <w:rsid w:val="007B26E5"/>
    <w:rsid w:val="007B2A8D"/>
    <w:rsid w:val="007B4297"/>
    <w:rsid w:val="007B4821"/>
    <w:rsid w:val="007B483A"/>
    <w:rsid w:val="007B5D3E"/>
    <w:rsid w:val="007B642B"/>
    <w:rsid w:val="007B6434"/>
    <w:rsid w:val="007B785D"/>
    <w:rsid w:val="007C00D0"/>
    <w:rsid w:val="007C0340"/>
    <w:rsid w:val="007C0CE2"/>
    <w:rsid w:val="007C2FDF"/>
    <w:rsid w:val="007C4DBC"/>
    <w:rsid w:val="007C534C"/>
    <w:rsid w:val="007C5C0E"/>
    <w:rsid w:val="007C6337"/>
    <w:rsid w:val="007C63CF"/>
    <w:rsid w:val="007C75DD"/>
    <w:rsid w:val="007C7914"/>
    <w:rsid w:val="007D096B"/>
    <w:rsid w:val="007D210D"/>
    <w:rsid w:val="007D2AE4"/>
    <w:rsid w:val="007D2DD4"/>
    <w:rsid w:val="007D3743"/>
    <w:rsid w:val="007D7A3A"/>
    <w:rsid w:val="007D7FC6"/>
    <w:rsid w:val="007E3A2B"/>
    <w:rsid w:val="007E50F4"/>
    <w:rsid w:val="007E51AC"/>
    <w:rsid w:val="007E5F53"/>
    <w:rsid w:val="007E74D6"/>
    <w:rsid w:val="007F0F7E"/>
    <w:rsid w:val="007F1F5F"/>
    <w:rsid w:val="007F207E"/>
    <w:rsid w:val="007F34AE"/>
    <w:rsid w:val="007F3B29"/>
    <w:rsid w:val="007F405D"/>
    <w:rsid w:val="007F4063"/>
    <w:rsid w:val="007F41AA"/>
    <w:rsid w:val="007F4A98"/>
    <w:rsid w:val="007F4B3A"/>
    <w:rsid w:val="007F528D"/>
    <w:rsid w:val="007F53BF"/>
    <w:rsid w:val="007F7446"/>
    <w:rsid w:val="007F7940"/>
    <w:rsid w:val="0080070F"/>
    <w:rsid w:val="0080134A"/>
    <w:rsid w:val="00802C2C"/>
    <w:rsid w:val="0080552F"/>
    <w:rsid w:val="00805690"/>
    <w:rsid w:val="00806938"/>
    <w:rsid w:val="0080695A"/>
    <w:rsid w:val="00810746"/>
    <w:rsid w:val="00810944"/>
    <w:rsid w:val="0081096B"/>
    <w:rsid w:val="008121DD"/>
    <w:rsid w:val="00814B29"/>
    <w:rsid w:val="008151C0"/>
    <w:rsid w:val="008157AA"/>
    <w:rsid w:val="00815CCD"/>
    <w:rsid w:val="00816A47"/>
    <w:rsid w:val="00816E8C"/>
    <w:rsid w:val="008208B7"/>
    <w:rsid w:val="00821172"/>
    <w:rsid w:val="0082130A"/>
    <w:rsid w:val="00821DC1"/>
    <w:rsid w:val="0082444F"/>
    <w:rsid w:val="0082547D"/>
    <w:rsid w:val="008259A7"/>
    <w:rsid w:val="008259E8"/>
    <w:rsid w:val="008274E0"/>
    <w:rsid w:val="0083047F"/>
    <w:rsid w:val="00830728"/>
    <w:rsid w:val="008310F9"/>
    <w:rsid w:val="0083181F"/>
    <w:rsid w:val="008329D4"/>
    <w:rsid w:val="008333D8"/>
    <w:rsid w:val="00833AA2"/>
    <w:rsid w:val="00836596"/>
    <w:rsid w:val="008369D5"/>
    <w:rsid w:val="0083764B"/>
    <w:rsid w:val="00840C80"/>
    <w:rsid w:val="00841096"/>
    <w:rsid w:val="00841C23"/>
    <w:rsid w:val="00842028"/>
    <w:rsid w:val="008425A1"/>
    <w:rsid w:val="00844DE1"/>
    <w:rsid w:val="00845132"/>
    <w:rsid w:val="00850DA2"/>
    <w:rsid w:val="00852391"/>
    <w:rsid w:val="00852D83"/>
    <w:rsid w:val="00853DD6"/>
    <w:rsid w:val="00854C3E"/>
    <w:rsid w:val="00855DD8"/>
    <w:rsid w:val="00856963"/>
    <w:rsid w:val="00857A25"/>
    <w:rsid w:val="008601AF"/>
    <w:rsid w:val="0086029A"/>
    <w:rsid w:val="00860D97"/>
    <w:rsid w:val="00860F8B"/>
    <w:rsid w:val="00862263"/>
    <w:rsid w:val="0086308E"/>
    <w:rsid w:val="008631AF"/>
    <w:rsid w:val="00863D31"/>
    <w:rsid w:val="00867748"/>
    <w:rsid w:val="00867A53"/>
    <w:rsid w:val="00867D6B"/>
    <w:rsid w:val="008700ED"/>
    <w:rsid w:val="00870657"/>
    <w:rsid w:val="008728B2"/>
    <w:rsid w:val="00873B6A"/>
    <w:rsid w:val="00874963"/>
    <w:rsid w:val="00876505"/>
    <w:rsid w:val="00880AB4"/>
    <w:rsid w:val="00880E4E"/>
    <w:rsid w:val="008813F1"/>
    <w:rsid w:val="008814FD"/>
    <w:rsid w:val="00881AF9"/>
    <w:rsid w:val="0088341D"/>
    <w:rsid w:val="008847E9"/>
    <w:rsid w:val="00884D8E"/>
    <w:rsid w:val="00885E49"/>
    <w:rsid w:val="00887DA8"/>
    <w:rsid w:val="008932DA"/>
    <w:rsid w:val="008939CF"/>
    <w:rsid w:val="00895BCC"/>
    <w:rsid w:val="0089675D"/>
    <w:rsid w:val="00896B3B"/>
    <w:rsid w:val="00896F27"/>
    <w:rsid w:val="008A062C"/>
    <w:rsid w:val="008A3B38"/>
    <w:rsid w:val="008A424F"/>
    <w:rsid w:val="008A49A1"/>
    <w:rsid w:val="008A6440"/>
    <w:rsid w:val="008A6ED2"/>
    <w:rsid w:val="008A74FC"/>
    <w:rsid w:val="008B2150"/>
    <w:rsid w:val="008B3FEE"/>
    <w:rsid w:val="008B7B6F"/>
    <w:rsid w:val="008C0C7B"/>
    <w:rsid w:val="008C10BD"/>
    <w:rsid w:val="008C1BC9"/>
    <w:rsid w:val="008C1FB0"/>
    <w:rsid w:val="008C2B28"/>
    <w:rsid w:val="008C3C53"/>
    <w:rsid w:val="008C58B8"/>
    <w:rsid w:val="008C5B15"/>
    <w:rsid w:val="008D0C90"/>
    <w:rsid w:val="008D17CB"/>
    <w:rsid w:val="008D17F6"/>
    <w:rsid w:val="008D18BA"/>
    <w:rsid w:val="008D39F9"/>
    <w:rsid w:val="008D3C1B"/>
    <w:rsid w:val="008D3C62"/>
    <w:rsid w:val="008D593B"/>
    <w:rsid w:val="008D5F52"/>
    <w:rsid w:val="008D7DA6"/>
    <w:rsid w:val="008E0E49"/>
    <w:rsid w:val="008E2541"/>
    <w:rsid w:val="008E33CB"/>
    <w:rsid w:val="008E40C6"/>
    <w:rsid w:val="008E436A"/>
    <w:rsid w:val="008E4D4A"/>
    <w:rsid w:val="008E5A5C"/>
    <w:rsid w:val="008E5E62"/>
    <w:rsid w:val="008E7EDB"/>
    <w:rsid w:val="008F0082"/>
    <w:rsid w:val="008F0D27"/>
    <w:rsid w:val="008F0FE5"/>
    <w:rsid w:val="008F3E20"/>
    <w:rsid w:val="008F56A7"/>
    <w:rsid w:val="008F6974"/>
    <w:rsid w:val="00900195"/>
    <w:rsid w:val="00900E94"/>
    <w:rsid w:val="00901BFF"/>
    <w:rsid w:val="00901CC0"/>
    <w:rsid w:val="00901FA3"/>
    <w:rsid w:val="00902B7F"/>
    <w:rsid w:val="009046F9"/>
    <w:rsid w:val="00905307"/>
    <w:rsid w:val="00905B5B"/>
    <w:rsid w:val="00905F6F"/>
    <w:rsid w:val="0090606C"/>
    <w:rsid w:val="00906FB7"/>
    <w:rsid w:val="009070CC"/>
    <w:rsid w:val="00907919"/>
    <w:rsid w:val="00907995"/>
    <w:rsid w:val="009100C2"/>
    <w:rsid w:val="0091217C"/>
    <w:rsid w:val="009128F0"/>
    <w:rsid w:val="00913D4F"/>
    <w:rsid w:val="00914E00"/>
    <w:rsid w:val="0091517F"/>
    <w:rsid w:val="00916151"/>
    <w:rsid w:val="009164CF"/>
    <w:rsid w:val="00916A8B"/>
    <w:rsid w:val="00916EEE"/>
    <w:rsid w:val="00920125"/>
    <w:rsid w:val="0092079C"/>
    <w:rsid w:val="0092089C"/>
    <w:rsid w:val="009211B4"/>
    <w:rsid w:val="009226CA"/>
    <w:rsid w:val="009227D9"/>
    <w:rsid w:val="00922B25"/>
    <w:rsid w:val="00923681"/>
    <w:rsid w:val="00923773"/>
    <w:rsid w:val="00924EB7"/>
    <w:rsid w:val="00925496"/>
    <w:rsid w:val="009269F7"/>
    <w:rsid w:val="00926B53"/>
    <w:rsid w:val="00926B98"/>
    <w:rsid w:val="00930572"/>
    <w:rsid w:val="009308E9"/>
    <w:rsid w:val="00932283"/>
    <w:rsid w:val="00933FB4"/>
    <w:rsid w:val="00934094"/>
    <w:rsid w:val="00934EB3"/>
    <w:rsid w:val="0093581D"/>
    <w:rsid w:val="00936B78"/>
    <w:rsid w:val="00940EAC"/>
    <w:rsid w:val="00941696"/>
    <w:rsid w:val="00942A03"/>
    <w:rsid w:val="00942A9B"/>
    <w:rsid w:val="00943098"/>
    <w:rsid w:val="00944C81"/>
    <w:rsid w:val="009450E4"/>
    <w:rsid w:val="00946E7C"/>
    <w:rsid w:val="00946E88"/>
    <w:rsid w:val="00947308"/>
    <w:rsid w:val="00947B8D"/>
    <w:rsid w:val="009503A9"/>
    <w:rsid w:val="009505A8"/>
    <w:rsid w:val="00950BFB"/>
    <w:rsid w:val="00950EA0"/>
    <w:rsid w:val="0095299A"/>
    <w:rsid w:val="00952A1E"/>
    <w:rsid w:val="00953C46"/>
    <w:rsid w:val="009542D6"/>
    <w:rsid w:val="00954AA4"/>
    <w:rsid w:val="00954BDB"/>
    <w:rsid w:val="00955DC7"/>
    <w:rsid w:val="00957ABB"/>
    <w:rsid w:val="0096017F"/>
    <w:rsid w:val="0096515A"/>
    <w:rsid w:val="00965AB9"/>
    <w:rsid w:val="00965B6D"/>
    <w:rsid w:val="009663FD"/>
    <w:rsid w:val="00966C72"/>
    <w:rsid w:val="00967124"/>
    <w:rsid w:val="00970117"/>
    <w:rsid w:val="00970D49"/>
    <w:rsid w:val="009732F4"/>
    <w:rsid w:val="009749B9"/>
    <w:rsid w:val="009759F8"/>
    <w:rsid w:val="00975D74"/>
    <w:rsid w:val="00975FF2"/>
    <w:rsid w:val="00977939"/>
    <w:rsid w:val="00980623"/>
    <w:rsid w:val="00980CA1"/>
    <w:rsid w:val="00982108"/>
    <w:rsid w:val="00983217"/>
    <w:rsid w:val="00983386"/>
    <w:rsid w:val="00983823"/>
    <w:rsid w:val="0098526E"/>
    <w:rsid w:val="0098594A"/>
    <w:rsid w:val="00990693"/>
    <w:rsid w:val="0099107C"/>
    <w:rsid w:val="00991F31"/>
    <w:rsid w:val="00992742"/>
    <w:rsid w:val="0099276E"/>
    <w:rsid w:val="009929EF"/>
    <w:rsid w:val="00993864"/>
    <w:rsid w:val="009950BD"/>
    <w:rsid w:val="0099569A"/>
    <w:rsid w:val="00995AC3"/>
    <w:rsid w:val="009968B1"/>
    <w:rsid w:val="00996AA5"/>
    <w:rsid w:val="009A17F3"/>
    <w:rsid w:val="009A326F"/>
    <w:rsid w:val="009A35ED"/>
    <w:rsid w:val="009A3C0C"/>
    <w:rsid w:val="009A5596"/>
    <w:rsid w:val="009A5B26"/>
    <w:rsid w:val="009A5FDE"/>
    <w:rsid w:val="009A6088"/>
    <w:rsid w:val="009A6A95"/>
    <w:rsid w:val="009B082D"/>
    <w:rsid w:val="009B0D7E"/>
    <w:rsid w:val="009B0ED5"/>
    <w:rsid w:val="009B274D"/>
    <w:rsid w:val="009B3776"/>
    <w:rsid w:val="009B4263"/>
    <w:rsid w:val="009B446B"/>
    <w:rsid w:val="009B4C7E"/>
    <w:rsid w:val="009B5797"/>
    <w:rsid w:val="009B5886"/>
    <w:rsid w:val="009B74EE"/>
    <w:rsid w:val="009B76B0"/>
    <w:rsid w:val="009C0EC5"/>
    <w:rsid w:val="009C1E65"/>
    <w:rsid w:val="009C2261"/>
    <w:rsid w:val="009C2753"/>
    <w:rsid w:val="009C427A"/>
    <w:rsid w:val="009C4BE9"/>
    <w:rsid w:val="009C527A"/>
    <w:rsid w:val="009C6BAF"/>
    <w:rsid w:val="009C7273"/>
    <w:rsid w:val="009C751F"/>
    <w:rsid w:val="009D2F22"/>
    <w:rsid w:val="009D2FE3"/>
    <w:rsid w:val="009D3042"/>
    <w:rsid w:val="009D4844"/>
    <w:rsid w:val="009D5850"/>
    <w:rsid w:val="009D70DA"/>
    <w:rsid w:val="009E001A"/>
    <w:rsid w:val="009E0C36"/>
    <w:rsid w:val="009E1273"/>
    <w:rsid w:val="009E1E6D"/>
    <w:rsid w:val="009E4636"/>
    <w:rsid w:val="009E64F0"/>
    <w:rsid w:val="009E6ADF"/>
    <w:rsid w:val="009E7139"/>
    <w:rsid w:val="009E7841"/>
    <w:rsid w:val="009E7B83"/>
    <w:rsid w:val="009F1040"/>
    <w:rsid w:val="009F1126"/>
    <w:rsid w:val="009F1947"/>
    <w:rsid w:val="009F280E"/>
    <w:rsid w:val="009F4503"/>
    <w:rsid w:val="009F4AF3"/>
    <w:rsid w:val="009F50E7"/>
    <w:rsid w:val="009F5BCD"/>
    <w:rsid w:val="009F7967"/>
    <w:rsid w:val="009F7B0C"/>
    <w:rsid w:val="00A00219"/>
    <w:rsid w:val="00A0155C"/>
    <w:rsid w:val="00A0189E"/>
    <w:rsid w:val="00A01A07"/>
    <w:rsid w:val="00A025A6"/>
    <w:rsid w:val="00A0290E"/>
    <w:rsid w:val="00A02E98"/>
    <w:rsid w:val="00A045F7"/>
    <w:rsid w:val="00A04D68"/>
    <w:rsid w:val="00A06ADD"/>
    <w:rsid w:val="00A077B3"/>
    <w:rsid w:val="00A1237A"/>
    <w:rsid w:val="00A12529"/>
    <w:rsid w:val="00A12F1A"/>
    <w:rsid w:val="00A131EE"/>
    <w:rsid w:val="00A132D1"/>
    <w:rsid w:val="00A14E81"/>
    <w:rsid w:val="00A15047"/>
    <w:rsid w:val="00A16836"/>
    <w:rsid w:val="00A2099A"/>
    <w:rsid w:val="00A21EFF"/>
    <w:rsid w:val="00A251D0"/>
    <w:rsid w:val="00A2609F"/>
    <w:rsid w:val="00A26D55"/>
    <w:rsid w:val="00A30D93"/>
    <w:rsid w:val="00A3186C"/>
    <w:rsid w:val="00A31B4F"/>
    <w:rsid w:val="00A32071"/>
    <w:rsid w:val="00A3379C"/>
    <w:rsid w:val="00A34356"/>
    <w:rsid w:val="00A34FDA"/>
    <w:rsid w:val="00A35460"/>
    <w:rsid w:val="00A35753"/>
    <w:rsid w:val="00A367A9"/>
    <w:rsid w:val="00A373E4"/>
    <w:rsid w:val="00A374C7"/>
    <w:rsid w:val="00A41DA2"/>
    <w:rsid w:val="00A42744"/>
    <w:rsid w:val="00A45B74"/>
    <w:rsid w:val="00A46835"/>
    <w:rsid w:val="00A50E18"/>
    <w:rsid w:val="00A52D23"/>
    <w:rsid w:val="00A52ECA"/>
    <w:rsid w:val="00A5309B"/>
    <w:rsid w:val="00A537AA"/>
    <w:rsid w:val="00A537F2"/>
    <w:rsid w:val="00A53DED"/>
    <w:rsid w:val="00A54207"/>
    <w:rsid w:val="00A562DA"/>
    <w:rsid w:val="00A563A8"/>
    <w:rsid w:val="00A56E5E"/>
    <w:rsid w:val="00A57CD8"/>
    <w:rsid w:val="00A6004F"/>
    <w:rsid w:val="00A60384"/>
    <w:rsid w:val="00A61C3D"/>
    <w:rsid w:val="00A6341E"/>
    <w:rsid w:val="00A640BD"/>
    <w:rsid w:val="00A65D74"/>
    <w:rsid w:val="00A65F1C"/>
    <w:rsid w:val="00A6613F"/>
    <w:rsid w:val="00A67851"/>
    <w:rsid w:val="00A7003F"/>
    <w:rsid w:val="00A70737"/>
    <w:rsid w:val="00A70A2B"/>
    <w:rsid w:val="00A71CBF"/>
    <w:rsid w:val="00A72792"/>
    <w:rsid w:val="00A727CB"/>
    <w:rsid w:val="00A7293D"/>
    <w:rsid w:val="00A72CAC"/>
    <w:rsid w:val="00A7408D"/>
    <w:rsid w:val="00A748B8"/>
    <w:rsid w:val="00A761FB"/>
    <w:rsid w:val="00A76D35"/>
    <w:rsid w:val="00A801C9"/>
    <w:rsid w:val="00A8066A"/>
    <w:rsid w:val="00A80FA6"/>
    <w:rsid w:val="00A825CC"/>
    <w:rsid w:val="00A84B97"/>
    <w:rsid w:val="00A85124"/>
    <w:rsid w:val="00A871FA"/>
    <w:rsid w:val="00A90315"/>
    <w:rsid w:val="00A9078B"/>
    <w:rsid w:val="00A92CB2"/>
    <w:rsid w:val="00A941A2"/>
    <w:rsid w:val="00A97517"/>
    <w:rsid w:val="00AA02A2"/>
    <w:rsid w:val="00AA1A3C"/>
    <w:rsid w:val="00AA1B32"/>
    <w:rsid w:val="00AA1E2B"/>
    <w:rsid w:val="00AA3C0C"/>
    <w:rsid w:val="00AA44D6"/>
    <w:rsid w:val="00AA57AC"/>
    <w:rsid w:val="00AA61A4"/>
    <w:rsid w:val="00AA6642"/>
    <w:rsid w:val="00AA71AB"/>
    <w:rsid w:val="00AA74E4"/>
    <w:rsid w:val="00AB0A13"/>
    <w:rsid w:val="00AB0FC6"/>
    <w:rsid w:val="00AB1703"/>
    <w:rsid w:val="00AB240B"/>
    <w:rsid w:val="00AB24E6"/>
    <w:rsid w:val="00AB3D90"/>
    <w:rsid w:val="00AB3E7A"/>
    <w:rsid w:val="00AB4CA7"/>
    <w:rsid w:val="00AB52F1"/>
    <w:rsid w:val="00AB76E3"/>
    <w:rsid w:val="00AB7AD5"/>
    <w:rsid w:val="00AC289E"/>
    <w:rsid w:val="00AC2AB8"/>
    <w:rsid w:val="00AC473C"/>
    <w:rsid w:val="00AC4DAC"/>
    <w:rsid w:val="00AC6CA3"/>
    <w:rsid w:val="00AC7F91"/>
    <w:rsid w:val="00AD072E"/>
    <w:rsid w:val="00AD07C9"/>
    <w:rsid w:val="00AD15EF"/>
    <w:rsid w:val="00AD2E07"/>
    <w:rsid w:val="00AD2E74"/>
    <w:rsid w:val="00AD3EC0"/>
    <w:rsid w:val="00AD41FA"/>
    <w:rsid w:val="00AD4E16"/>
    <w:rsid w:val="00AD590D"/>
    <w:rsid w:val="00AD6888"/>
    <w:rsid w:val="00AD71DA"/>
    <w:rsid w:val="00AD76A1"/>
    <w:rsid w:val="00AE0DA9"/>
    <w:rsid w:val="00AE35F2"/>
    <w:rsid w:val="00AE3EFD"/>
    <w:rsid w:val="00AE4F51"/>
    <w:rsid w:val="00AE4F59"/>
    <w:rsid w:val="00AE58EB"/>
    <w:rsid w:val="00AE5982"/>
    <w:rsid w:val="00AE5BFF"/>
    <w:rsid w:val="00AE7D1C"/>
    <w:rsid w:val="00AF0F84"/>
    <w:rsid w:val="00AF110D"/>
    <w:rsid w:val="00AF126A"/>
    <w:rsid w:val="00AF13BB"/>
    <w:rsid w:val="00AF15A5"/>
    <w:rsid w:val="00AF308B"/>
    <w:rsid w:val="00AF3F8A"/>
    <w:rsid w:val="00AF3F8C"/>
    <w:rsid w:val="00AF5486"/>
    <w:rsid w:val="00AF60A0"/>
    <w:rsid w:val="00AF7FE5"/>
    <w:rsid w:val="00B008B3"/>
    <w:rsid w:val="00B01CC3"/>
    <w:rsid w:val="00B03508"/>
    <w:rsid w:val="00B03A58"/>
    <w:rsid w:val="00B03BDB"/>
    <w:rsid w:val="00B0460B"/>
    <w:rsid w:val="00B048A5"/>
    <w:rsid w:val="00B054EB"/>
    <w:rsid w:val="00B056BA"/>
    <w:rsid w:val="00B076BD"/>
    <w:rsid w:val="00B078FC"/>
    <w:rsid w:val="00B1160E"/>
    <w:rsid w:val="00B11C32"/>
    <w:rsid w:val="00B11CBD"/>
    <w:rsid w:val="00B125E0"/>
    <w:rsid w:val="00B12F37"/>
    <w:rsid w:val="00B13907"/>
    <w:rsid w:val="00B13A48"/>
    <w:rsid w:val="00B141DF"/>
    <w:rsid w:val="00B15164"/>
    <w:rsid w:val="00B1537B"/>
    <w:rsid w:val="00B15567"/>
    <w:rsid w:val="00B1558A"/>
    <w:rsid w:val="00B15987"/>
    <w:rsid w:val="00B168B8"/>
    <w:rsid w:val="00B174AE"/>
    <w:rsid w:val="00B174C1"/>
    <w:rsid w:val="00B17E34"/>
    <w:rsid w:val="00B20616"/>
    <w:rsid w:val="00B20A74"/>
    <w:rsid w:val="00B233F5"/>
    <w:rsid w:val="00B24517"/>
    <w:rsid w:val="00B24A3A"/>
    <w:rsid w:val="00B259E8"/>
    <w:rsid w:val="00B26C00"/>
    <w:rsid w:val="00B278B6"/>
    <w:rsid w:val="00B278C5"/>
    <w:rsid w:val="00B3461C"/>
    <w:rsid w:val="00B35AA7"/>
    <w:rsid w:val="00B37A98"/>
    <w:rsid w:val="00B42380"/>
    <w:rsid w:val="00B42BCD"/>
    <w:rsid w:val="00B43DFE"/>
    <w:rsid w:val="00B43F14"/>
    <w:rsid w:val="00B44983"/>
    <w:rsid w:val="00B455D6"/>
    <w:rsid w:val="00B4621F"/>
    <w:rsid w:val="00B47772"/>
    <w:rsid w:val="00B5110C"/>
    <w:rsid w:val="00B52FFD"/>
    <w:rsid w:val="00B5340D"/>
    <w:rsid w:val="00B5351B"/>
    <w:rsid w:val="00B53A2D"/>
    <w:rsid w:val="00B55670"/>
    <w:rsid w:val="00B55986"/>
    <w:rsid w:val="00B55B9A"/>
    <w:rsid w:val="00B56E8D"/>
    <w:rsid w:val="00B575D3"/>
    <w:rsid w:val="00B61EB9"/>
    <w:rsid w:val="00B61EE6"/>
    <w:rsid w:val="00B629B0"/>
    <w:rsid w:val="00B62B2D"/>
    <w:rsid w:val="00B640E0"/>
    <w:rsid w:val="00B64229"/>
    <w:rsid w:val="00B64684"/>
    <w:rsid w:val="00B66C81"/>
    <w:rsid w:val="00B66DCD"/>
    <w:rsid w:val="00B66EA7"/>
    <w:rsid w:val="00B7188B"/>
    <w:rsid w:val="00B71B34"/>
    <w:rsid w:val="00B721B5"/>
    <w:rsid w:val="00B72F80"/>
    <w:rsid w:val="00B73476"/>
    <w:rsid w:val="00B7521C"/>
    <w:rsid w:val="00B75349"/>
    <w:rsid w:val="00B75779"/>
    <w:rsid w:val="00B76F01"/>
    <w:rsid w:val="00B77C07"/>
    <w:rsid w:val="00B801F6"/>
    <w:rsid w:val="00B8112A"/>
    <w:rsid w:val="00B81F4D"/>
    <w:rsid w:val="00B83270"/>
    <w:rsid w:val="00B832AC"/>
    <w:rsid w:val="00B8336F"/>
    <w:rsid w:val="00B83436"/>
    <w:rsid w:val="00B83F42"/>
    <w:rsid w:val="00B84409"/>
    <w:rsid w:val="00B85F10"/>
    <w:rsid w:val="00B87D21"/>
    <w:rsid w:val="00B91BA8"/>
    <w:rsid w:val="00B923E4"/>
    <w:rsid w:val="00B92910"/>
    <w:rsid w:val="00B93012"/>
    <w:rsid w:val="00B946E9"/>
    <w:rsid w:val="00B94C4C"/>
    <w:rsid w:val="00B96429"/>
    <w:rsid w:val="00B96D38"/>
    <w:rsid w:val="00B97F29"/>
    <w:rsid w:val="00BA00DD"/>
    <w:rsid w:val="00BA3369"/>
    <w:rsid w:val="00BA3520"/>
    <w:rsid w:val="00BA39FF"/>
    <w:rsid w:val="00BA4F95"/>
    <w:rsid w:val="00BA545C"/>
    <w:rsid w:val="00BA5649"/>
    <w:rsid w:val="00BA658C"/>
    <w:rsid w:val="00BB0088"/>
    <w:rsid w:val="00BB014F"/>
    <w:rsid w:val="00BB0872"/>
    <w:rsid w:val="00BB186B"/>
    <w:rsid w:val="00BB1A5A"/>
    <w:rsid w:val="00BB48DF"/>
    <w:rsid w:val="00BB56B0"/>
    <w:rsid w:val="00BB5ED8"/>
    <w:rsid w:val="00BB79BE"/>
    <w:rsid w:val="00BC018C"/>
    <w:rsid w:val="00BC099E"/>
    <w:rsid w:val="00BC16D7"/>
    <w:rsid w:val="00BC1BD3"/>
    <w:rsid w:val="00BC1D9D"/>
    <w:rsid w:val="00BC25C2"/>
    <w:rsid w:val="00BC766F"/>
    <w:rsid w:val="00BD02DA"/>
    <w:rsid w:val="00BD2697"/>
    <w:rsid w:val="00BD2858"/>
    <w:rsid w:val="00BD2FF2"/>
    <w:rsid w:val="00BD5FBF"/>
    <w:rsid w:val="00BD75C0"/>
    <w:rsid w:val="00BD7CEA"/>
    <w:rsid w:val="00BE1898"/>
    <w:rsid w:val="00BE1C3F"/>
    <w:rsid w:val="00BE2B07"/>
    <w:rsid w:val="00BE3702"/>
    <w:rsid w:val="00BE507A"/>
    <w:rsid w:val="00BE58B7"/>
    <w:rsid w:val="00BE5E96"/>
    <w:rsid w:val="00BE6B45"/>
    <w:rsid w:val="00BE6B79"/>
    <w:rsid w:val="00BE7E61"/>
    <w:rsid w:val="00BF0183"/>
    <w:rsid w:val="00BF0730"/>
    <w:rsid w:val="00BF10BD"/>
    <w:rsid w:val="00BF1CEA"/>
    <w:rsid w:val="00BF3424"/>
    <w:rsid w:val="00BF56F7"/>
    <w:rsid w:val="00BF77CD"/>
    <w:rsid w:val="00C00565"/>
    <w:rsid w:val="00C00AD6"/>
    <w:rsid w:val="00C0158F"/>
    <w:rsid w:val="00C035EB"/>
    <w:rsid w:val="00C03CFD"/>
    <w:rsid w:val="00C04980"/>
    <w:rsid w:val="00C04B11"/>
    <w:rsid w:val="00C06131"/>
    <w:rsid w:val="00C0781E"/>
    <w:rsid w:val="00C100D6"/>
    <w:rsid w:val="00C1130C"/>
    <w:rsid w:val="00C11475"/>
    <w:rsid w:val="00C118F7"/>
    <w:rsid w:val="00C11A7A"/>
    <w:rsid w:val="00C12BF1"/>
    <w:rsid w:val="00C12E9D"/>
    <w:rsid w:val="00C134A5"/>
    <w:rsid w:val="00C14420"/>
    <w:rsid w:val="00C147FC"/>
    <w:rsid w:val="00C1487C"/>
    <w:rsid w:val="00C2033F"/>
    <w:rsid w:val="00C2061C"/>
    <w:rsid w:val="00C20BCC"/>
    <w:rsid w:val="00C20F41"/>
    <w:rsid w:val="00C21028"/>
    <w:rsid w:val="00C2195C"/>
    <w:rsid w:val="00C21B7B"/>
    <w:rsid w:val="00C22AC7"/>
    <w:rsid w:val="00C2340D"/>
    <w:rsid w:val="00C2552E"/>
    <w:rsid w:val="00C25630"/>
    <w:rsid w:val="00C26632"/>
    <w:rsid w:val="00C30DF8"/>
    <w:rsid w:val="00C31097"/>
    <w:rsid w:val="00C32149"/>
    <w:rsid w:val="00C326B0"/>
    <w:rsid w:val="00C340F6"/>
    <w:rsid w:val="00C34903"/>
    <w:rsid w:val="00C354F2"/>
    <w:rsid w:val="00C35730"/>
    <w:rsid w:val="00C35780"/>
    <w:rsid w:val="00C35D4C"/>
    <w:rsid w:val="00C36C50"/>
    <w:rsid w:val="00C37268"/>
    <w:rsid w:val="00C37F59"/>
    <w:rsid w:val="00C40B8F"/>
    <w:rsid w:val="00C40CC9"/>
    <w:rsid w:val="00C415D6"/>
    <w:rsid w:val="00C41C57"/>
    <w:rsid w:val="00C42D72"/>
    <w:rsid w:val="00C454C1"/>
    <w:rsid w:val="00C45BE7"/>
    <w:rsid w:val="00C4611A"/>
    <w:rsid w:val="00C46682"/>
    <w:rsid w:val="00C50B88"/>
    <w:rsid w:val="00C50E5F"/>
    <w:rsid w:val="00C51A3A"/>
    <w:rsid w:val="00C5539B"/>
    <w:rsid w:val="00C559DD"/>
    <w:rsid w:val="00C56606"/>
    <w:rsid w:val="00C577A5"/>
    <w:rsid w:val="00C60765"/>
    <w:rsid w:val="00C60BF9"/>
    <w:rsid w:val="00C6157C"/>
    <w:rsid w:val="00C61F04"/>
    <w:rsid w:val="00C62693"/>
    <w:rsid w:val="00C6484D"/>
    <w:rsid w:val="00C64BBE"/>
    <w:rsid w:val="00C64EFA"/>
    <w:rsid w:val="00C65C88"/>
    <w:rsid w:val="00C6678A"/>
    <w:rsid w:val="00C66F95"/>
    <w:rsid w:val="00C67ABC"/>
    <w:rsid w:val="00C67D4B"/>
    <w:rsid w:val="00C71B4B"/>
    <w:rsid w:val="00C7236B"/>
    <w:rsid w:val="00C73162"/>
    <w:rsid w:val="00C73B90"/>
    <w:rsid w:val="00C74200"/>
    <w:rsid w:val="00C74CDC"/>
    <w:rsid w:val="00C74F97"/>
    <w:rsid w:val="00C7641F"/>
    <w:rsid w:val="00C7696F"/>
    <w:rsid w:val="00C77379"/>
    <w:rsid w:val="00C7754E"/>
    <w:rsid w:val="00C8126A"/>
    <w:rsid w:val="00C81869"/>
    <w:rsid w:val="00C835E9"/>
    <w:rsid w:val="00C84131"/>
    <w:rsid w:val="00C8466C"/>
    <w:rsid w:val="00C866D3"/>
    <w:rsid w:val="00C8717D"/>
    <w:rsid w:val="00C87957"/>
    <w:rsid w:val="00C903E9"/>
    <w:rsid w:val="00C90CAF"/>
    <w:rsid w:val="00C935E7"/>
    <w:rsid w:val="00C94E46"/>
    <w:rsid w:val="00C970C1"/>
    <w:rsid w:val="00C97F07"/>
    <w:rsid w:val="00CA11B7"/>
    <w:rsid w:val="00CA1880"/>
    <w:rsid w:val="00CA2181"/>
    <w:rsid w:val="00CA25F7"/>
    <w:rsid w:val="00CA2CA4"/>
    <w:rsid w:val="00CA35B0"/>
    <w:rsid w:val="00CA39BE"/>
    <w:rsid w:val="00CA4AF7"/>
    <w:rsid w:val="00CA4F18"/>
    <w:rsid w:val="00CA6723"/>
    <w:rsid w:val="00CA69F6"/>
    <w:rsid w:val="00CA704C"/>
    <w:rsid w:val="00CA71CF"/>
    <w:rsid w:val="00CA77C7"/>
    <w:rsid w:val="00CB0836"/>
    <w:rsid w:val="00CB09C8"/>
    <w:rsid w:val="00CB178A"/>
    <w:rsid w:val="00CB225A"/>
    <w:rsid w:val="00CB4941"/>
    <w:rsid w:val="00CB6C7D"/>
    <w:rsid w:val="00CC0BDC"/>
    <w:rsid w:val="00CC0BE6"/>
    <w:rsid w:val="00CC0D4F"/>
    <w:rsid w:val="00CC36B0"/>
    <w:rsid w:val="00CC3C66"/>
    <w:rsid w:val="00CC57F9"/>
    <w:rsid w:val="00CC7129"/>
    <w:rsid w:val="00CC7AD7"/>
    <w:rsid w:val="00CD0122"/>
    <w:rsid w:val="00CD051F"/>
    <w:rsid w:val="00CD0CDB"/>
    <w:rsid w:val="00CD0E9D"/>
    <w:rsid w:val="00CD1724"/>
    <w:rsid w:val="00CD1A57"/>
    <w:rsid w:val="00CD2AA6"/>
    <w:rsid w:val="00CD2C29"/>
    <w:rsid w:val="00CD3150"/>
    <w:rsid w:val="00CD3818"/>
    <w:rsid w:val="00CD4751"/>
    <w:rsid w:val="00CD4E81"/>
    <w:rsid w:val="00CD66DA"/>
    <w:rsid w:val="00CD6887"/>
    <w:rsid w:val="00CD689E"/>
    <w:rsid w:val="00CD6BD7"/>
    <w:rsid w:val="00CD6BEC"/>
    <w:rsid w:val="00CD6C15"/>
    <w:rsid w:val="00CD797F"/>
    <w:rsid w:val="00CE292F"/>
    <w:rsid w:val="00CE7517"/>
    <w:rsid w:val="00CF26D4"/>
    <w:rsid w:val="00CF4540"/>
    <w:rsid w:val="00CF4D45"/>
    <w:rsid w:val="00CF6616"/>
    <w:rsid w:val="00D03223"/>
    <w:rsid w:val="00D04C27"/>
    <w:rsid w:val="00D04DDB"/>
    <w:rsid w:val="00D052D5"/>
    <w:rsid w:val="00D0542D"/>
    <w:rsid w:val="00D06E00"/>
    <w:rsid w:val="00D07695"/>
    <w:rsid w:val="00D07BB2"/>
    <w:rsid w:val="00D10947"/>
    <w:rsid w:val="00D10D23"/>
    <w:rsid w:val="00D114F3"/>
    <w:rsid w:val="00D1180E"/>
    <w:rsid w:val="00D13412"/>
    <w:rsid w:val="00D1423F"/>
    <w:rsid w:val="00D14712"/>
    <w:rsid w:val="00D14891"/>
    <w:rsid w:val="00D17F69"/>
    <w:rsid w:val="00D202AE"/>
    <w:rsid w:val="00D203DB"/>
    <w:rsid w:val="00D22648"/>
    <w:rsid w:val="00D2438E"/>
    <w:rsid w:val="00D25E59"/>
    <w:rsid w:val="00D26580"/>
    <w:rsid w:val="00D275E3"/>
    <w:rsid w:val="00D3151E"/>
    <w:rsid w:val="00D31B3B"/>
    <w:rsid w:val="00D31E49"/>
    <w:rsid w:val="00D328FE"/>
    <w:rsid w:val="00D33902"/>
    <w:rsid w:val="00D34F07"/>
    <w:rsid w:val="00D41A9F"/>
    <w:rsid w:val="00D41E69"/>
    <w:rsid w:val="00D437CA"/>
    <w:rsid w:val="00D46B4C"/>
    <w:rsid w:val="00D473E9"/>
    <w:rsid w:val="00D47D13"/>
    <w:rsid w:val="00D507F7"/>
    <w:rsid w:val="00D50EFE"/>
    <w:rsid w:val="00D520B7"/>
    <w:rsid w:val="00D527D2"/>
    <w:rsid w:val="00D53CB1"/>
    <w:rsid w:val="00D54755"/>
    <w:rsid w:val="00D55AD0"/>
    <w:rsid w:val="00D56AB9"/>
    <w:rsid w:val="00D5764E"/>
    <w:rsid w:val="00D60723"/>
    <w:rsid w:val="00D625AF"/>
    <w:rsid w:val="00D65C6C"/>
    <w:rsid w:val="00D67F86"/>
    <w:rsid w:val="00D7580E"/>
    <w:rsid w:val="00D779E9"/>
    <w:rsid w:val="00D77F04"/>
    <w:rsid w:val="00D77F80"/>
    <w:rsid w:val="00D828EB"/>
    <w:rsid w:val="00D851D7"/>
    <w:rsid w:val="00D85E8A"/>
    <w:rsid w:val="00D86043"/>
    <w:rsid w:val="00D869E3"/>
    <w:rsid w:val="00D86C9C"/>
    <w:rsid w:val="00D873BF"/>
    <w:rsid w:val="00D92BF8"/>
    <w:rsid w:val="00D93D79"/>
    <w:rsid w:val="00D94ADF"/>
    <w:rsid w:val="00D951B3"/>
    <w:rsid w:val="00D951EA"/>
    <w:rsid w:val="00D956DD"/>
    <w:rsid w:val="00D96339"/>
    <w:rsid w:val="00D977FB"/>
    <w:rsid w:val="00DA0B99"/>
    <w:rsid w:val="00DA2055"/>
    <w:rsid w:val="00DA2349"/>
    <w:rsid w:val="00DA3DDA"/>
    <w:rsid w:val="00DA400C"/>
    <w:rsid w:val="00DA4657"/>
    <w:rsid w:val="00DA585F"/>
    <w:rsid w:val="00DA74B3"/>
    <w:rsid w:val="00DA77FD"/>
    <w:rsid w:val="00DA7FDE"/>
    <w:rsid w:val="00DB031C"/>
    <w:rsid w:val="00DB036A"/>
    <w:rsid w:val="00DB0544"/>
    <w:rsid w:val="00DB223E"/>
    <w:rsid w:val="00DB2E93"/>
    <w:rsid w:val="00DB3307"/>
    <w:rsid w:val="00DB36C0"/>
    <w:rsid w:val="00DB6550"/>
    <w:rsid w:val="00DB6E31"/>
    <w:rsid w:val="00DB7D50"/>
    <w:rsid w:val="00DC05E2"/>
    <w:rsid w:val="00DC28D9"/>
    <w:rsid w:val="00DC2A56"/>
    <w:rsid w:val="00DC48DE"/>
    <w:rsid w:val="00DC4997"/>
    <w:rsid w:val="00DC54CA"/>
    <w:rsid w:val="00DC5D05"/>
    <w:rsid w:val="00DC5E72"/>
    <w:rsid w:val="00DC6FAA"/>
    <w:rsid w:val="00DD058B"/>
    <w:rsid w:val="00DD06D2"/>
    <w:rsid w:val="00DD0C1F"/>
    <w:rsid w:val="00DD0D34"/>
    <w:rsid w:val="00DD0DF6"/>
    <w:rsid w:val="00DD1AAA"/>
    <w:rsid w:val="00DD24C4"/>
    <w:rsid w:val="00DD3C22"/>
    <w:rsid w:val="00DD477B"/>
    <w:rsid w:val="00DD4F43"/>
    <w:rsid w:val="00DD542F"/>
    <w:rsid w:val="00DD7C42"/>
    <w:rsid w:val="00DD7CDE"/>
    <w:rsid w:val="00DE09C5"/>
    <w:rsid w:val="00DE283A"/>
    <w:rsid w:val="00DE34A2"/>
    <w:rsid w:val="00DE430A"/>
    <w:rsid w:val="00DE4BC1"/>
    <w:rsid w:val="00DE6131"/>
    <w:rsid w:val="00DE700E"/>
    <w:rsid w:val="00DE7193"/>
    <w:rsid w:val="00DE7CAC"/>
    <w:rsid w:val="00DF0C42"/>
    <w:rsid w:val="00DF1AB0"/>
    <w:rsid w:val="00DF1DA9"/>
    <w:rsid w:val="00DF38E0"/>
    <w:rsid w:val="00DF4092"/>
    <w:rsid w:val="00DF4374"/>
    <w:rsid w:val="00DF56F4"/>
    <w:rsid w:val="00DF5842"/>
    <w:rsid w:val="00DF5DE7"/>
    <w:rsid w:val="00DF6403"/>
    <w:rsid w:val="00DF7048"/>
    <w:rsid w:val="00E02F0F"/>
    <w:rsid w:val="00E03926"/>
    <w:rsid w:val="00E06F90"/>
    <w:rsid w:val="00E075A5"/>
    <w:rsid w:val="00E07D56"/>
    <w:rsid w:val="00E12714"/>
    <w:rsid w:val="00E12D8B"/>
    <w:rsid w:val="00E13EC0"/>
    <w:rsid w:val="00E14819"/>
    <w:rsid w:val="00E15344"/>
    <w:rsid w:val="00E17552"/>
    <w:rsid w:val="00E17A67"/>
    <w:rsid w:val="00E21DF6"/>
    <w:rsid w:val="00E22CC3"/>
    <w:rsid w:val="00E23CE4"/>
    <w:rsid w:val="00E24DE2"/>
    <w:rsid w:val="00E2659E"/>
    <w:rsid w:val="00E266C0"/>
    <w:rsid w:val="00E273CA"/>
    <w:rsid w:val="00E27B0C"/>
    <w:rsid w:val="00E27CAE"/>
    <w:rsid w:val="00E302CB"/>
    <w:rsid w:val="00E314BB"/>
    <w:rsid w:val="00E3159E"/>
    <w:rsid w:val="00E327E9"/>
    <w:rsid w:val="00E33C4C"/>
    <w:rsid w:val="00E33F51"/>
    <w:rsid w:val="00E347ED"/>
    <w:rsid w:val="00E34CB0"/>
    <w:rsid w:val="00E352E3"/>
    <w:rsid w:val="00E3559A"/>
    <w:rsid w:val="00E36532"/>
    <w:rsid w:val="00E369A7"/>
    <w:rsid w:val="00E37A55"/>
    <w:rsid w:val="00E37F7F"/>
    <w:rsid w:val="00E40CB4"/>
    <w:rsid w:val="00E40EA9"/>
    <w:rsid w:val="00E422EE"/>
    <w:rsid w:val="00E42770"/>
    <w:rsid w:val="00E4349D"/>
    <w:rsid w:val="00E435ED"/>
    <w:rsid w:val="00E43D17"/>
    <w:rsid w:val="00E508CB"/>
    <w:rsid w:val="00E518DE"/>
    <w:rsid w:val="00E525A0"/>
    <w:rsid w:val="00E52CA9"/>
    <w:rsid w:val="00E53F69"/>
    <w:rsid w:val="00E54467"/>
    <w:rsid w:val="00E54794"/>
    <w:rsid w:val="00E55246"/>
    <w:rsid w:val="00E5586F"/>
    <w:rsid w:val="00E56B12"/>
    <w:rsid w:val="00E60479"/>
    <w:rsid w:val="00E61012"/>
    <w:rsid w:val="00E65A3A"/>
    <w:rsid w:val="00E65BE2"/>
    <w:rsid w:val="00E66734"/>
    <w:rsid w:val="00E66EC1"/>
    <w:rsid w:val="00E678FF"/>
    <w:rsid w:val="00E70D83"/>
    <w:rsid w:val="00E7110E"/>
    <w:rsid w:val="00E7114C"/>
    <w:rsid w:val="00E71E38"/>
    <w:rsid w:val="00E7319E"/>
    <w:rsid w:val="00E732D1"/>
    <w:rsid w:val="00E7333C"/>
    <w:rsid w:val="00E745C2"/>
    <w:rsid w:val="00E76633"/>
    <w:rsid w:val="00E770F1"/>
    <w:rsid w:val="00E771AF"/>
    <w:rsid w:val="00E77294"/>
    <w:rsid w:val="00E81574"/>
    <w:rsid w:val="00E81926"/>
    <w:rsid w:val="00E81E43"/>
    <w:rsid w:val="00E82C85"/>
    <w:rsid w:val="00E83FF4"/>
    <w:rsid w:val="00E84619"/>
    <w:rsid w:val="00E8656A"/>
    <w:rsid w:val="00E87120"/>
    <w:rsid w:val="00E87FAE"/>
    <w:rsid w:val="00E90575"/>
    <w:rsid w:val="00E9099B"/>
    <w:rsid w:val="00E92111"/>
    <w:rsid w:val="00E9247B"/>
    <w:rsid w:val="00E92EAF"/>
    <w:rsid w:val="00E93C0A"/>
    <w:rsid w:val="00E93C6E"/>
    <w:rsid w:val="00E95557"/>
    <w:rsid w:val="00E9723C"/>
    <w:rsid w:val="00E9771D"/>
    <w:rsid w:val="00E97EAB"/>
    <w:rsid w:val="00EA0857"/>
    <w:rsid w:val="00EA0CB9"/>
    <w:rsid w:val="00EA1BAD"/>
    <w:rsid w:val="00EA36C1"/>
    <w:rsid w:val="00EA3B97"/>
    <w:rsid w:val="00EA4700"/>
    <w:rsid w:val="00EA6AC7"/>
    <w:rsid w:val="00EA6F99"/>
    <w:rsid w:val="00EB004C"/>
    <w:rsid w:val="00EB1238"/>
    <w:rsid w:val="00EB1262"/>
    <w:rsid w:val="00EB28E4"/>
    <w:rsid w:val="00EB28EE"/>
    <w:rsid w:val="00EB3A11"/>
    <w:rsid w:val="00EB575B"/>
    <w:rsid w:val="00EB5DF4"/>
    <w:rsid w:val="00EB6A12"/>
    <w:rsid w:val="00EB6DE9"/>
    <w:rsid w:val="00EB7742"/>
    <w:rsid w:val="00EC004D"/>
    <w:rsid w:val="00EC0273"/>
    <w:rsid w:val="00EC10B1"/>
    <w:rsid w:val="00EC3255"/>
    <w:rsid w:val="00EC3336"/>
    <w:rsid w:val="00EC4C23"/>
    <w:rsid w:val="00EC77F9"/>
    <w:rsid w:val="00ED0729"/>
    <w:rsid w:val="00ED2294"/>
    <w:rsid w:val="00ED24BF"/>
    <w:rsid w:val="00ED4779"/>
    <w:rsid w:val="00ED4EA5"/>
    <w:rsid w:val="00ED5A05"/>
    <w:rsid w:val="00ED62D0"/>
    <w:rsid w:val="00ED638F"/>
    <w:rsid w:val="00ED7099"/>
    <w:rsid w:val="00EE0DDA"/>
    <w:rsid w:val="00EE1D29"/>
    <w:rsid w:val="00EE1FEE"/>
    <w:rsid w:val="00EE22F0"/>
    <w:rsid w:val="00EE2AE3"/>
    <w:rsid w:val="00EE33C8"/>
    <w:rsid w:val="00EE3A0C"/>
    <w:rsid w:val="00EE3BC6"/>
    <w:rsid w:val="00EE71CE"/>
    <w:rsid w:val="00EF04CB"/>
    <w:rsid w:val="00EF3E45"/>
    <w:rsid w:val="00EF4E6F"/>
    <w:rsid w:val="00EF6308"/>
    <w:rsid w:val="00EF6C71"/>
    <w:rsid w:val="00EF7E52"/>
    <w:rsid w:val="00F00B0D"/>
    <w:rsid w:val="00F00BE9"/>
    <w:rsid w:val="00F00DA5"/>
    <w:rsid w:val="00F01179"/>
    <w:rsid w:val="00F02A44"/>
    <w:rsid w:val="00F02A60"/>
    <w:rsid w:val="00F03D28"/>
    <w:rsid w:val="00F05BA7"/>
    <w:rsid w:val="00F07136"/>
    <w:rsid w:val="00F13178"/>
    <w:rsid w:val="00F13367"/>
    <w:rsid w:val="00F16AAE"/>
    <w:rsid w:val="00F175C6"/>
    <w:rsid w:val="00F17A69"/>
    <w:rsid w:val="00F2024D"/>
    <w:rsid w:val="00F20254"/>
    <w:rsid w:val="00F2080D"/>
    <w:rsid w:val="00F233AB"/>
    <w:rsid w:val="00F239FA"/>
    <w:rsid w:val="00F24A9E"/>
    <w:rsid w:val="00F2541D"/>
    <w:rsid w:val="00F25E22"/>
    <w:rsid w:val="00F26C8C"/>
    <w:rsid w:val="00F27756"/>
    <w:rsid w:val="00F27CBD"/>
    <w:rsid w:val="00F317B5"/>
    <w:rsid w:val="00F338E9"/>
    <w:rsid w:val="00F33CD5"/>
    <w:rsid w:val="00F35087"/>
    <w:rsid w:val="00F35373"/>
    <w:rsid w:val="00F37594"/>
    <w:rsid w:val="00F37624"/>
    <w:rsid w:val="00F37955"/>
    <w:rsid w:val="00F414EC"/>
    <w:rsid w:val="00F42084"/>
    <w:rsid w:val="00F422DD"/>
    <w:rsid w:val="00F46A1C"/>
    <w:rsid w:val="00F478A2"/>
    <w:rsid w:val="00F47B25"/>
    <w:rsid w:val="00F50B93"/>
    <w:rsid w:val="00F51002"/>
    <w:rsid w:val="00F51C56"/>
    <w:rsid w:val="00F527E5"/>
    <w:rsid w:val="00F53A28"/>
    <w:rsid w:val="00F54B97"/>
    <w:rsid w:val="00F5665B"/>
    <w:rsid w:val="00F5707F"/>
    <w:rsid w:val="00F60529"/>
    <w:rsid w:val="00F613B1"/>
    <w:rsid w:val="00F62845"/>
    <w:rsid w:val="00F62A3F"/>
    <w:rsid w:val="00F62A4A"/>
    <w:rsid w:val="00F63D05"/>
    <w:rsid w:val="00F6445A"/>
    <w:rsid w:val="00F67218"/>
    <w:rsid w:val="00F6733F"/>
    <w:rsid w:val="00F67ED0"/>
    <w:rsid w:val="00F7070E"/>
    <w:rsid w:val="00F717FD"/>
    <w:rsid w:val="00F72665"/>
    <w:rsid w:val="00F74348"/>
    <w:rsid w:val="00F7449E"/>
    <w:rsid w:val="00F746F8"/>
    <w:rsid w:val="00F753D7"/>
    <w:rsid w:val="00F77C5D"/>
    <w:rsid w:val="00F803AA"/>
    <w:rsid w:val="00F80BE4"/>
    <w:rsid w:val="00F810BE"/>
    <w:rsid w:val="00F8126C"/>
    <w:rsid w:val="00F82DDA"/>
    <w:rsid w:val="00F83CEF"/>
    <w:rsid w:val="00F853F4"/>
    <w:rsid w:val="00F85D18"/>
    <w:rsid w:val="00F85FA5"/>
    <w:rsid w:val="00F865C9"/>
    <w:rsid w:val="00F86708"/>
    <w:rsid w:val="00F9173A"/>
    <w:rsid w:val="00F95D40"/>
    <w:rsid w:val="00F96F3E"/>
    <w:rsid w:val="00F96FF0"/>
    <w:rsid w:val="00F97E47"/>
    <w:rsid w:val="00F97EDD"/>
    <w:rsid w:val="00FA0254"/>
    <w:rsid w:val="00FA1831"/>
    <w:rsid w:val="00FA3B93"/>
    <w:rsid w:val="00FA4A41"/>
    <w:rsid w:val="00FA52ED"/>
    <w:rsid w:val="00FA57A8"/>
    <w:rsid w:val="00FA58D5"/>
    <w:rsid w:val="00FA6B14"/>
    <w:rsid w:val="00FA789A"/>
    <w:rsid w:val="00FA7CAA"/>
    <w:rsid w:val="00FA7FD0"/>
    <w:rsid w:val="00FB0F00"/>
    <w:rsid w:val="00FB1994"/>
    <w:rsid w:val="00FB27A3"/>
    <w:rsid w:val="00FB2A78"/>
    <w:rsid w:val="00FB3596"/>
    <w:rsid w:val="00FB37B8"/>
    <w:rsid w:val="00FB4BD8"/>
    <w:rsid w:val="00FB5A28"/>
    <w:rsid w:val="00FB5F54"/>
    <w:rsid w:val="00FB6F05"/>
    <w:rsid w:val="00FB7DE2"/>
    <w:rsid w:val="00FB7EB7"/>
    <w:rsid w:val="00FC170F"/>
    <w:rsid w:val="00FC249D"/>
    <w:rsid w:val="00FC28DD"/>
    <w:rsid w:val="00FC2AEA"/>
    <w:rsid w:val="00FC3180"/>
    <w:rsid w:val="00FC76DB"/>
    <w:rsid w:val="00FC7993"/>
    <w:rsid w:val="00FC7C25"/>
    <w:rsid w:val="00FC7C65"/>
    <w:rsid w:val="00FD0581"/>
    <w:rsid w:val="00FD128F"/>
    <w:rsid w:val="00FD192A"/>
    <w:rsid w:val="00FD20DE"/>
    <w:rsid w:val="00FD2263"/>
    <w:rsid w:val="00FD3EBA"/>
    <w:rsid w:val="00FD4DF1"/>
    <w:rsid w:val="00FD620C"/>
    <w:rsid w:val="00FE0941"/>
    <w:rsid w:val="00FE0E31"/>
    <w:rsid w:val="00FE1057"/>
    <w:rsid w:val="00FE2585"/>
    <w:rsid w:val="00FE40FD"/>
    <w:rsid w:val="00FE445F"/>
    <w:rsid w:val="00FE5227"/>
    <w:rsid w:val="00FE7157"/>
    <w:rsid w:val="00FE7D0C"/>
    <w:rsid w:val="00FF0E90"/>
    <w:rsid w:val="00FF0ED5"/>
    <w:rsid w:val="00FF167C"/>
    <w:rsid w:val="00FF1C18"/>
    <w:rsid w:val="00FF26C1"/>
    <w:rsid w:val="00FF26F7"/>
    <w:rsid w:val="00FF4449"/>
    <w:rsid w:val="00FF4740"/>
    <w:rsid w:val="00FF49EA"/>
    <w:rsid w:val="00FF63EF"/>
    <w:rsid w:val="0155E032"/>
    <w:rsid w:val="01CDA84A"/>
    <w:rsid w:val="01D4A090"/>
    <w:rsid w:val="0245FD89"/>
    <w:rsid w:val="024EE72E"/>
    <w:rsid w:val="033C59BF"/>
    <w:rsid w:val="0388EE09"/>
    <w:rsid w:val="0414BCFD"/>
    <w:rsid w:val="044F2D7A"/>
    <w:rsid w:val="04AD11B2"/>
    <w:rsid w:val="04EC5B5A"/>
    <w:rsid w:val="05BA1137"/>
    <w:rsid w:val="05F50E58"/>
    <w:rsid w:val="063A8F67"/>
    <w:rsid w:val="0698EE1E"/>
    <w:rsid w:val="06A0D78E"/>
    <w:rsid w:val="0703C424"/>
    <w:rsid w:val="071AEB3F"/>
    <w:rsid w:val="074914B3"/>
    <w:rsid w:val="07C99C71"/>
    <w:rsid w:val="0813AC7B"/>
    <w:rsid w:val="0833661F"/>
    <w:rsid w:val="08E0AD9B"/>
    <w:rsid w:val="09A7F3AA"/>
    <w:rsid w:val="09B84499"/>
    <w:rsid w:val="09B90EE2"/>
    <w:rsid w:val="09BE9D8D"/>
    <w:rsid w:val="09C60428"/>
    <w:rsid w:val="09FA3427"/>
    <w:rsid w:val="09FC713F"/>
    <w:rsid w:val="0AD9578D"/>
    <w:rsid w:val="0B076356"/>
    <w:rsid w:val="0C2FABAF"/>
    <w:rsid w:val="0C394527"/>
    <w:rsid w:val="0C603601"/>
    <w:rsid w:val="0DB6AACC"/>
    <w:rsid w:val="0E83FB07"/>
    <w:rsid w:val="0E8A289E"/>
    <w:rsid w:val="0F6E0882"/>
    <w:rsid w:val="0FFF6D12"/>
    <w:rsid w:val="1026572D"/>
    <w:rsid w:val="1062FF1D"/>
    <w:rsid w:val="108B023E"/>
    <w:rsid w:val="11BAFF50"/>
    <w:rsid w:val="122A99EC"/>
    <w:rsid w:val="12A73F60"/>
    <w:rsid w:val="12D680B1"/>
    <w:rsid w:val="12F137C7"/>
    <w:rsid w:val="13501717"/>
    <w:rsid w:val="1352B494"/>
    <w:rsid w:val="1379BAC4"/>
    <w:rsid w:val="13950E06"/>
    <w:rsid w:val="139A6ADB"/>
    <w:rsid w:val="13E1463B"/>
    <w:rsid w:val="13F275BF"/>
    <w:rsid w:val="13F30AB5"/>
    <w:rsid w:val="1409A131"/>
    <w:rsid w:val="140E8A5B"/>
    <w:rsid w:val="146063D0"/>
    <w:rsid w:val="147AFF44"/>
    <w:rsid w:val="14873C67"/>
    <w:rsid w:val="149E6D63"/>
    <w:rsid w:val="149FB97F"/>
    <w:rsid w:val="14B9C511"/>
    <w:rsid w:val="150D3649"/>
    <w:rsid w:val="153F1DCA"/>
    <w:rsid w:val="155DA918"/>
    <w:rsid w:val="159FA149"/>
    <w:rsid w:val="16149EF0"/>
    <w:rsid w:val="16669F71"/>
    <w:rsid w:val="166991E8"/>
    <w:rsid w:val="16BE03A7"/>
    <w:rsid w:val="16F7E5E2"/>
    <w:rsid w:val="17447624"/>
    <w:rsid w:val="17922CEA"/>
    <w:rsid w:val="17F6DB5D"/>
    <w:rsid w:val="1830ED07"/>
    <w:rsid w:val="1894E533"/>
    <w:rsid w:val="1AD65F68"/>
    <w:rsid w:val="1B14EDF8"/>
    <w:rsid w:val="1B17E919"/>
    <w:rsid w:val="1B392CD3"/>
    <w:rsid w:val="1B48D7DD"/>
    <w:rsid w:val="1C28DED9"/>
    <w:rsid w:val="1CA85771"/>
    <w:rsid w:val="1CB6609F"/>
    <w:rsid w:val="1CE7AAF1"/>
    <w:rsid w:val="1E0CF25C"/>
    <w:rsid w:val="1E428FBA"/>
    <w:rsid w:val="1E89CC4C"/>
    <w:rsid w:val="1EB76146"/>
    <w:rsid w:val="1EE25D3C"/>
    <w:rsid w:val="1F2B5140"/>
    <w:rsid w:val="1FA872FA"/>
    <w:rsid w:val="20341D29"/>
    <w:rsid w:val="2034BF8F"/>
    <w:rsid w:val="20BD35DF"/>
    <w:rsid w:val="2101DC22"/>
    <w:rsid w:val="2295D3EC"/>
    <w:rsid w:val="22E70428"/>
    <w:rsid w:val="22EAF824"/>
    <w:rsid w:val="2406DF6F"/>
    <w:rsid w:val="2448F4D3"/>
    <w:rsid w:val="251DB61A"/>
    <w:rsid w:val="25C6B713"/>
    <w:rsid w:val="25F45510"/>
    <w:rsid w:val="27A8ECBE"/>
    <w:rsid w:val="27D47388"/>
    <w:rsid w:val="28347E06"/>
    <w:rsid w:val="283E7161"/>
    <w:rsid w:val="2AEEB4F6"/>
    <w:rsid w:val="2BA2757B"/>
    <w:rsid w:val="2BE45C53"/>
    <w:rsid w:val="2BF17D12"/>
    <w:rsid w:val="2CAF21A4"/>
    <w:rsid w:val="2D413DE6"/>
    <w:rsid w:val="2D5C79A6"/>
    <w:rsid w:val="2D7292BA"/>
    <w:rsid w:val="2DE15B64"/>
    <w:rsid w:val="2E0266E7"/>
    <w:rsid w:val="2E61FE5B"/>
    <w:rsid w:val="2EEE688B"/>
    <w:rsid w:val="2F680962"/>
    <w:rsid w:val="2F6AF739"/>
    <w:rsid w:val="2F747856"/>
    <w:rsid w:val="2F9DE683"/>
    <w:rsid w:val="2FC7E795"/>
    <w:rsid w:val="2FF742F7"/>
    <w:rsid w:val="302F5C45"/>
    <w:rsid w:val="3077AFB8"/>
    <w:rsid w:val="30B9AC22"/>
    <w:rsid w:val="30E647A5"/>
    <w:rsid w:val="31572F78"/>
    <w:rsid w:val="31B4D770"/>
    <w:rsid w:val="3247A0D8"/>
    <w:rsid w:val="326EF4AF"/>
    <w:rsid w:val="32DE47D9"/>
    <w:rsid w:val="32E254F3"/>
    <w:rsid w:val="32E89067"/>
    <w:rsid w:val="331ED6D7"/>
    <w:rsid w:val="33872CC1"/>
    <w:rsid w:val="33CE3DC7"/>
    <w:rsid w:val="34226C11"/>
    <w:rsid w:val="3495646B"/>
    <w:rsid w:val="34AC4DEC"/>
    <w:rsid w:val="34F144DB"/>
    <w:rsid w:val="350D4D29"/>
    <w:rsid w:val="35CBC06D"/>
    <w:rsid w:val="3655FF25"/>
    <w:rsid w:val="366FB4AD"/>
    <w:rsid w:val="36A7A537"/>
    <w:rsid w:val="36D0382E"/>
    <w:rsid w:val="3723FBA0"/>
    <w:rsid w:val="37579656"/>
    <w:rsid w:val="379261DC"/>
    <w:rsid w:val="37A23ACD"/>
    <w:rsid w:val="37DEA1D0"/>
    <w:rsid w:val="37F14BDB"/>
    <w:rsid w:val="3903472A"/>
    <w:rsid w:val="390869C7"/>
    <w:rsid w:val="399ABCBF"/>
    <w:rsid w:val="3A271601"/>
    <w:rsid w:val="3A392334"/>
    <w:rsid w:val="3AAE5A24"/>
    <w:rsid w:val="3AAE882C"/>
    <w:rsid w:val="3BB2C6AE"/>
    <w:rsid w:val="3BE5E0B6"/>
    <w:rsid w:val="3CE7F029"/>
    <w:rsid w:val="3CEDB072"/>
    <w:rsid w:val="3D6DB3B9"/>
    <w:rsid w:val="3D7A8AF6"/>
    <w:rsid w:val="3E46CB49"/>
    <w:rsid w:val="3E68C6CB"/>
    <w:rsid w:val="3E8EECA2"/>
    <w:rsid w:val="3E970BFE"/>
    <w:rsid w:val="3F07CEC3"/>
    <w:rsid w:val="3F1E9BFC"/>
    <w:rsid w:val="400876A6"/>
    <w:rsid w:val="401FF0E8"/>
    <w:rsid w:val="40553B5C"/>
    <w:rsid w:val="405E57B9"/>
    <w:rsid w:val="40EDC2D3"/>
    <w:rsid w:val="413A81A6"/>
    <w:rsid w:val="41DB5EA8"/>
    <w:rsid w:val="429A9C35"/>
    <w:rsid w:val="42B3FDF1"/>
    <w:rsid w:val="42F01CB3"/>
    <w:rsid w:val="42FC4091"/>
    <w:rsid w:val="436019F5"/>
    <w:rsid w:val="437D9985"/>
    <w:rsid w:val="43FDF334"/>
    <w:rsid w:val="45043CE5"/>
    <w:rsid w:val="45125777"/>
    <w:rsid w:val="4526A034"/>
    <w:rsid w:val="45C133F6"/>
    <w:rsid w:val="4682051A"/>
    <w:rsid w:val="46F0058F"/>
    <w:rsid w:val="478F083B"/>
    <w:rsid w:val="47AEB4CE"/>
    <w:rsid w:val="47EC30A5"/>
    <w:rsid w:val="480C67D3"/>
    <w:rsid w:val="48A28B8E"/>
    <w:rsid w:val="48C9DC73"/>
    <w:rsid w:val="48F0F701"/>
    <w:rsid w:val="492AD89C"/>
    <w:rsid w:val="49B656C7"/>
    <w:rsid w:val="4A12621C"/>
    <w:rsid w:val="4A4BA307"/>
    <w:rsid w:val="4AA0CC8D"/>
    <w:rsid w:val="4AC6A8FD"/>
    <w:rsid w:val="4AE97619"/>
    <w:rsid w:val="4B34032E"/>
    <w:rsid w:val="4B6B449B"/>
    <w:rsid w:val="4BBBEECE"/>
    <w:rsid w:val="4BD744BF"/>
    <w:rsid w:val="4BF5644F"/>
    <w:rsid w:val="4C34725B"/>
    <w:rsid w:val="4D41F356"/>
    <w:rsid w:val="4DB612D6"/>
    <w:rsid w:val="4E0D87C6"/>
    <w:rsid w:val="4E292A29"/>
    <w:rsid w:val="4E381429"/>
    <w:rsid w:val="4E40CAFD"/>
    <w:rsid w:val="4E61726E"/>
    <w:rsid w:val="4F6125D0"/>
    <w:rsid w:val="4F775FBC"/>
    <w:rsid w:val="4FF8D80A"/>
    <w:rsid w:val="500AE20D"/>
    <w:rsid w:val="50263945"/>
    <w:rsid w:val="5059C390"/>
    <w:rsid w:val="50E6E63B"/>
    <w:rsid w:val="512B5574"/>
    <w:rsid w:val="51464B51"/>
    <w:rsid w:val="51ACD4C3"/>
    <w:rsid w:val="51E85AC8"/>
    <w:rsid w:val="520696BD"/>
    <w:rsid w:val="526BAB18"/>
    <w:rsid w:val="528F4FF9"/>
    <w:rsid w:val="53382EB4"/>
    <w:rsid w:val="533F88FD"/>
    <w:rsid w:val="5381724C"/>
    <w:rsid w:val="53BE078A"/>
    <w:rsid w:val="53C6693B"/>
    <w:rsid w:val="53CA5D37"/>
    <w:rsid w:val="54385DAC"/>
    <w:rsid w:val="543FDEFA"/>
    <w:rsid w:val="546752AE"/>
    <w:rsid w:val="54E6A63E"/>
    <w:rsid w:val="5536B831"/>
    <w:rsid w:val="55377B36"/>
    <w:rsid w:val="55728C48"/>
    <w:rsid w:val="55A2BE8D"/>
    <w:rsid w:val="55BA87F2"/>
    <w:rsid w:val="55BCB5AD"/>
    <w:rsid w:val="56123490"/>
    <w:rsid w:val="562DB13D"/>
    <w:rsid w:val="563C3FAA"/>
    <w:rsid w:val="56497F02"/>
    <w:rsid w:val="565235D6"/>
    <w:rsid w:val="56579BC7"/>
    <w:rsid w:val="56650D39"/>
    <w:rsid w:val="56C3DF46"/>
    <w:rsid w:val="56F979F6"/>
    <w:rsid w:val="570C28DD"/>
    <w:rsid w:val="57146206"/>
    <w:rsid w:val="571E254B"/>
    <w:rsid w:val="571E33E6"/>
    <w:rsid w:val="573E70E5"/>
    <w:rsid w:val="574F356C"/>
    <w:rsid w:val="575CB87C"/>
    <w:rsid w:val="57CD55F6"/>
    <w:rsid w:val="584E64E5"/>
    <w:rsid w:val="588ED001"/>
    <w:rsid w:val="58A6525D"/>
    <w:rsid w:val="58D8DF85"/>
    <w:rsid w:val="5907A5FA"/>
    <w:rsid w:val="595B9659"/>
    <w:rsid w:val="5962CD63"/>
    <w:rsid w:val="5973303B"/>
    <w:rsid w:val="59AF4C36"/>
    <w:rsid w:val="5AAEF575"/>
    <w:rsid w:val="5AD0D374"/>
    <w:rsid w:val="5B0C0FE6"/>
    <w:rsid w:val="5B43E58D"/>
    <w:rsid w:val="5B6A3941"/>
    <w:rsid w:val="5BAD87C0"/>
    <w:rsid w:val="5BCC53A1"/>
    <w:rsid w:val="5BEA258D"/>
    <w:rsid w:val="5C09A14A"/>
    <w:rsid w:val="5C4DA8B4"/>
    <w:rsid w:val="5C929FA3"/>
    <w:rsid w:val="5CA93DFF"/>
    <w:rsid w:val="5D0A9C2E"/>
    <w:rsid w:val="5D105E6C"/>
    <w:rsid w:val="5D1410C2"/>
    <w:rsid w:val="5D2518DB"/>
    <w:rsid w:val="5D4BC173"/>
    <w:rsid w:val="5D52DC60"/>
    <w:rsid w:val="5DB359E0"/>
    <w:rsid w:val="5E35743D"/>
    <w:rsid w:val="5EBA1CD0"/>
    <w:rsid w:val="5EE6E709"/>
    <w:rsid w:val="5EF24301"/>
    <w:rsid w:val="5F035CEB"/>
    <w:rsid w:val="5F34EA74"/>
    <w:rsid w:val="5FB6064E"/>
    <w:rsid w:val="6007C33D"/>
    <w:rsid w:val="603C48A3"/>
    <w:rsid w:val="610EC158"/>
    <w:rsid w:val="611CCFC0"/>
    <w:rsid w:val="6185EA24"/>
    <w:rsid w:val="618D0D61"/>
    <w:rsid w:val="61DAF457"/>
    <w:rsid w:val="61E102A9"/>
    <w:rsid w:val="6230DB3F"/>
    <w:rsid w:val="6270B203"/>
    <w:rsid w:val="628E9FBD"/>
    <w:rsid w:val="62CD0985"/>
    <w:rsid w:val="6336C5F7"/>
    <w:rsid w:val="635A8CAD"/>
    <w:rsid w:val="6397AA06"/>
    <w:rsid w:val="639BAA4E"/>
    <w:rsid w:val="63AAFF7C"/>
    <w:rsid w:val="63E49C14"/>
    <w:rsid w:val="63FB8AD2"/>
    <w:rsid w:val="6472C824"/>
    <w:rsid w:val="648E50E6"/>
    <w:rsid w:val="64C7EE47"/>
    <w:rsid w:val="64EC970A"/>
    <w:rsid w:val="64F8B874"/>
    <w:rsid w:val="650B26C8"/>
    <w:rsid w:val="651DCD6F"/>
    <w:rsid w:val="653FD527"/>
    <w:rsid w:val="654ACAF1"/>
    <w:rsid w:val="6721D982"/>
    <w:rsid w:val="6739D601"/>
    <w:rsid w:val="673CFFE9"/>
    <w:rsid w:val="6750093B"/>
    <w:rsid w:val="6790D4CA"/>
    <w:rsid w:val="67963748"/>
    <w:rsid w:val="67AE3D8A"/>
    <w:rsid w:val="684F153D"/>
    <w:rsid w:val="6854D6B9"/>
    <w:rsid w:val="688C6A43"/>
    <w:rsid w:val="68F1F8A7"/>
    <w:rsid w:val="698A8303"/>
    <w:rsid w:val="698B3036"/>
    <w:rsid w:val="69C4A5B7"/>
    <w:rsid w:val="6A2EDB16"/>
    <w:rsid w:val="6A8DC908"/>
    <w:rsid w:val="6A8E92DF"/>
    <w:rsid w:val="6A9243FE"/>
    <w:rsid w:val="6B3952DE"/>
    <w:rsid w:val="6B5F4ED8"/>
    <w:rsid w:val="6B65071A"/>
    <w:rsid w:val="6B925814"/>
    <w:rsid w:val="6BB2E6B3"/>
    <w:rsid w:val="6BEF04F6"/>
    <w:rsid w:val="6C1BF27A"/>
    <w:rsid w:val="6C1D8896"/>
    <w:rsid w:val="6C2E4AF9"/>
    <w:rsid w:val="6D1A99D5"/>
    <w:rsid w:val="6D804BDC"/>
    <w:rsid w:val="6DD1DC63"/>
    <w:rsid w:val="6DFFF4EC"/>
    <w:rsid w:val="6E46B372"/>
    <w:rsid w:val="6E4ACEB9"/>
    <w:rsid w:val="6E671DFF"/>
    <w:rsid w:val="6E6824FB"/>
    <w:rsid w:val="6F258E67"/>
    <w:rsid w:val="6F29F23E"/>
    <w:rsid w:val="6FF5E1B3"/>
    <w:rsid w:val="70065241"/>
    <w:rsid w:val="7011FEF6"/>
    <w:rsid w:val="70987274"/>
    <w:rsid w:val="70D9DC04"/>
    <w:rsid w:val="71016B42"/>
    <w:rsid w:val="710DFBE1"/>
    <w:rsid w:val="713A1C08"/>
    <w:rsid w:val="714DA377"/>
    <w:rsid w:val="719254C8"/>
    <w:rsid w:val="71929A66"/>
    <w:rsid w:val="71B1CADD"/>
    <w:rsid w:val="727FB290"/>
    <w:rsid w:val="72E88B86"/>
    <w:rsid w:val="734084D0"/>
    <w:rsid w:val="7375D3AA"/>
    <w:rsid w:val="73B550A9"/>
    <w:rsid w:val="73F0DFFB"/>
    <w:rsid w:val="74986158"/>
    <w:rsid w:val="74E36385"/>
    <w:rsid w:val="74EF0BD2"/>
    <w:rsid w:val="7520E54C"/>
    <w:rsid w:val="756CB2B8"/>
    <w:rsid w:val="75F879A6"/>
    <w:rsid w:val="768BC7C5"/>
    <w:rsid w:val="76D38853"/>
    <w:rsid w:val="772B47BA"/>
    <w:rsid w:val="77581BE1"/>
    <w:rsid w:val="77B6F927"/>
    <w:rsid w:val="782D59A2"/>
    <w:rsid w:val="7846E6A6"/>
    <w:rsid w:val="787A6FED"/>
    <w:rsid w:val="78C0CC48"/>
    <w:rsid w:val="7939CB83"/>
    <w:rsid w:val="7A1944CA"/>
    <w:rsid w:val="7A6795ED"/>
    <w:rsid w:val="7A9D4682"/>
    <w:rsid w:val="7AFB5820"/>
    <w:rsid w:val="7B185A2F"/>
    <w:rsid w:val="7B74813D"/>
    <w:rsid w:val="7BDA492E"/>
    <w:rsid w:val="7BF5D8AE"/>
    <w:rsid w:val="7C1D8ACA"/>
    <w:rsid w:val="7CB717D2"/>
    <w:rsid w:val="7CF2A34F"/>
    <w:rsid w:val="7D7940EC"/>
    <w:rsid w:val="7E1473B0"/>
    <w:rsid w:val="7E567547"/>
    <w:rsid w:val="7E7C991F"/>
    <w:rsid w:val="7E9CFFCD"/>
    <w:rsid w:val="7EA1D996"/>
    <w:rsid w:val="7F17793C"/>
    <w:rsid w:val="7F305AFB"/>
    <w:rsid w:val="7F38B2F2"/>
    <w:rsid w:val="7F61FED6"/>
    <w:rsid w:val="7FEBE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BC11D4"/>
  <w15:chartTrackingRefBased/>
  <w15:docId w15:val="{87EB3FE5-6DC8-46D3-8E72-C0D52DB3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0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6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16E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6A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A5EC7"/>
    <w:pPr>
      <w:tabs>
        <w:tab w:val="center" w:pos="4153"/>
        <w:tab w:val="right" w:pos="8306"/>
      </w:tabs>
      <w:spacing w:after="0" w:line="240" w:lineRule="auto"/>
      <w:jc w:val="right"/>
    </w:pPr>
    <w:rPr>
      <w:rFonts w:ascii="Calibri Light" w:eastAsia="Times New Roman" w:hAnsi="Calibri Light" w:cs="Times New Roman"/>
      <w:color w:val="283440"/>
      <w:szCs w:val="20"/>
      <w:lang w:val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A5EC7"/>
    <w:rPr>
      <w:rFonts w:ascii="Calibri Light" w:eastAsia="Times New Roman" w:hAnsi="Calibri Light" w:cs="Times New Roman"/>
      <w:color w:val="283440"/>
      <w:szCs w:val="20"/>
      <w:lang w:val="x-none"/>
    </w:rPr>
  </w:style>
  <w:style w:type="paragraph" w:styleId="Voettekst">
    <w:name w:val="footer"/>
    <w:basedOn w:val="Standaard"/>
    <w:link w:val="VoettekstChar"/>
    <w:uiPriority w:val="99"/>
    <w:rsid w:val="000A5EC7"/>
    <w:pPr>
      <w:tabs>
        <w:tab w:val="right" w:pos="9639"/>
      </w:tabs>
      <w:spacing w:after="0" w:line="240" w:lineRule="auto"/>
      <w:jc w:val="both"/>
    </w:pPr>
    <w:rPr>
      <w:rFonts w:ascii="Calibri Light" w:eastAsia="Times New Roman" w:hAnsi="Calibri Light" w:cs="Times New Roman"/>
      <w:b/>
      <w:smallCaps/>
      <w:spacing w:val="10"/>
      <w:sz w:val="14"/>
      <w:szCs w:val="20"/>
      <w:lang w:val="x-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A5EC7"/>
    <w:rPr>
      <w:rFonts w:ascii="Calibri Light" w:eastAsia="Times New Roman" w:hAnsi="Calibri Light" w:cs="Times New Roman"/>
      <w:b/>
      <w:smallCaps/>
      <w:spacing w:val="10"/>
      <w:sz w:val="14"/>
      <w:szCs w:val="20"/>
      <w:lang w:val="x-none"/>
    </w:rPr>
  </w:style>
  <w:style w:type="table" w:styleId="Tabelraster">
    <w:name w:val="Table Grid"/>
    <w:basedOn w:val="Standaardtabel"/>
    <w:uiPriority w:val="39"/>
    <w:rsid w:val="002E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uiPriority w:val="99"/>
    <w:rsid w:val="002E1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Arial Unicode MS" w:cs="Times New Roman"/>
      <w:b/>
      <w:sz w:val="72"/>
      <w:szCs w:val="20"/>
      <w:lang w:val="nl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2E1311"/>
    <w:rPr>
      <w:rFonts w:ascii="Arial Unicode MS" w:eastAsia="Arial Unicode MS" w:hAnsi="Arial Unicode MS" w:cs="Times New Roman"/>
      <w:b/>
      <w:sz w:val="72"/>
      <w:szCs w:val="20"/>
      <w:lang w:val="nl"/>
    </w:rPr>
  </w:style>
  <w:style w:type="paragraph" w:customStyle="1" w:styleId="paragraph">
    <w:name w:val="paragraph"/>
    <w:basedOn w:val="Standaard"/>
    <w:rsid w:val="0015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50A80"/>
  </w:style>
  <w:style w:type="character" w:customStyle="1" w:styleId="spellingerror">
    <w:name w:val="spellingerror"/>
    <w:basedOn w:val="Standaardalinea-lettertype"/>
    <w:rsid w:val="00150A80"/>
  </w:style>
  <w:style w:type="character" w:customStyle="1" w:styleId="eop">
    <w:name w:val="eop"/>
    <w:basedOn w:val="Standaardalinea-lettertype"/>
    <w:rsid w:val="00150A80"/>
  </w:style>
  <w:style w:type="character" w:customStyle="1" w:styleId="pagebreaktextspan">
    <w:name w:val="pagebreaktextspan"/>
    <w:basedOn w:val="Standaardalinea-lettertype"/>
    <w:rsid w:val="00150A80"/>
  </w:style>
  <w:style w:type="paragraph" w:styleId="Lijstalinea">
    <w:name w:val="List Paragraph"/>
    <w:basedOn w:val="Standaard"/>
    <w:link w:val="LijstalineaChar"/>
    <w:uiPriority w:val="34"/>
    <w:qFormat/>
    <w:rsid w:val="00E327E9"/>
    <w:pPr>
      <w:ind w:left="720"/>
      <w:contextualSpacing/>
    </w:pPr>
  </w:style>
  <w:style w:type="paragraph" w:customStyle="1" w:styleId="Callout">
    <w:name w:val="Callout"/>
    <w:basedOn w:val="Standaard"/>
    <w:qFormat/>
    <w:rsid w:val="00B078FC"/>
    <w:pPr>
      <w:spacing w:before="40" w:after="0" w:line="240" w:lineRule="auto"/>
      <w:ind w:left="-216"/>
    </w:pPr>
    <w:rPr>
      <w:rFonts w:asciiTheme="majorHAnsi" w:hAnsiTheme="majorHAnsi"/>
      <w:color w:val="D9D9D9" w:themeColor="background1" w:themeShade="D9"/>
      <w:sz w:val="72"/>
      <w:lang w:val="en-US"/>
    </w:rPr>
  </w:style>
  <w:style w:type="character" w:styleId="Hyperlink">
    <w:name w:val="Hyperlink"/>
    <w:basedOn w:val="Standaardalinea-lettertype"/>
    <w:uiPriority w:val="99"/>
    <w:unhideWhenUsed/>
    <w:rsid w:val="00F51002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51002"/>
    <w:rPr>
      <w:color w:val="808080"/>
      <w:shd w:val="clear" w:color="auto" w:fill="E6E6E6"/>
    </w:rPr>
  </w:style>
  <w:style w:type="paragraph" w:styleId="Titel">
    <w:name w:val="Title"/>
    <w:basedOn w:val="Standaard"/>
    <w:next w:val="Standaard"/>
    <w:link w:val="TitelChar"/>
    <w:uiPriority w:val="2"/>
    <w:qFormat/>
    <w:rsid w:val="00596745"/>
    <w:pPr>
      <w:spacing w:before="300" w:after="0" w:line="240" w:lineRule="auto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elChar">
    <w:name w:val="Titel Char"/>
    <w:basedOn w:val="Standaardalinea-lettertype"/>
    <w:link w:val="Titel"/>
    <w:uiPriority w:val="2"/>
    <w:rsid w:val="00596745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  <w:lang w:val="en-US"/>
    </w:rPr>
  </w:style>
  <w:style w:type="paragraph" w:customStyle="1" w:styleId="Name">
    <w:name w:val="Name"/>
    <w:basedOn w:val="Standaard"/>
    <w:qFormat/>
    <w:rsid w:val="00596745"/>
    <w:pPr>
      <w:spacing w:after="180" w:line="240" w:lineRule="auto"/>
    </w:pPr>
    <w:rPr>
      <w:color w:val="404040" w:themeColor="text1" w:themeTint="BF"/>
      <w:lang w:val="en-US"/>
    </w:rPr>
  </w:style>
  <w:style w:type="paragraph" w:styleId="Geenafstand">
    <w:name w:val="No Spacing"/>
    <w:uiPriority w:val="1"/>
    <w:qFormat/>
    <w:rsid w:val="00596745"/>
    <w:pPr>
      <w:spacing w:after="60" w:line="240" w:lineRule="auto"/>
    </w:pPr>
    <w:rPr>
      <w:noProof/>
      <w:color w:val="262626" w:themeColor="text1" w:themeTint="D9"/>
      <w:sz w:val="2"/>
      <w:lang w:val="en-US"/>
    </w:rPr>
  </w:style>
  <w:style w:type="paragraph" w:customStyle="1" w:styleId="Arrow">
    <w:name w:val="Arrow"/>
    <w:basedOn w:val="Geenafstand"/>
    <w:uiPriority w:val="3"/>
    <w:qFormat/>
    <w:rsid w:val="00596745"/>
    <w:pPr>
      <w:spacing w:before="200" w:after="200"/>
      <w:jc w:val="center"/>
    </w:pPr>
    <w:rPr>
      <w:rFonts w:eastAsiaTheme="minorEastAsia"/>
      <w:noProof w:val="0"/>
      <w:color w:val="44546A" w:themeColor="text2"/>
      <w:sz w:val="22"/>
      <w:lang w:eastAsia="ja-JP"/>
    </w:rPr>
  </w:style>
  <w:style w:type="paragraph" w:styleId="Datum">
    <w:name w:val="Date"/>
    <w:basedOn w:val="Standaard"/>
    <w:next w:val="Standaard"/>
    <w:link w:val="DatumChar"/>
    <w:uiPriority w:val="2"/>
    <w:unhideWhenUsed/>
    <w:qFormat/>
    <w:rsid w:val="00596745"/>
    <w:pPr>
      <w:spacing w:before="100" w:after="100" w:line="240" w:lineRule="auto"/>
      <w:jc w:val="center"/>
    </w:pPr>
    <w:rPr>
      <w:rFonts w:ascii="Arial" w:eastAsiaTheme="minorEastAsia" w:hAnsi="Arial" w:cs="Arial"/>
      <w:b/>
      <w:bCs/>
      <w:color w:val="FFFFFF" w:themeColor="background1"/>
      <w:sz w:val="32"/>
      <w:szCs w:val="32"/>
      <w:lang w:val="en-US" w:eastAsia="ja-JP"/>
    </w:rPr>
  </w:style>
  <w:style w:type="character" w:customStyle="1" w:styleId="DatumChar">
    <w:name w:val="Datum Char"/>
    <w:basedOn w:val="Standaardalinea-lettertype"/>
    <w:link w:val="Datum"/>
    <w:uiPriority w:val="2"/>
    <w:rsid w:val="00596745"/>
    <w:rPr>
      <w:rFonts w:ascii="Arial" w:eastAsiaTheme="minorEastAsia" w:hAnsi="Arial" w:cs="Arial"/>
      <w:b/>
      <w:bCs/>
      <w:color w:val="FFFFFF" w:themeColor="background1"/>
      <w:sz w:val="32"/>
      <w:szCs w:val="32"/>
      <w:lang w:val="en-US" w:eastAsia="ja-JP"/>
    </w:rPr>
  </w:style>
  <w:style w:type="character" w:customStyle="1" w:styleId="Kop1Char">
    <w:name w:val="Kop 1 Char"/>
    <w:basedOn w:val="Standaardalinea-lettertype"/>
    <w:link w:val="Kop1"/>
    <w:uiPriority w:val="9"/>
    <w:rsid w:val="00070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6A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v-accomplishment-entitysubtitle">
    <w:name w:val="pv-accomplishment-entity__subtitle"/>
    <w:basedOn w:val="Standaard"/>
    <w:rsid w:val="0006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v-accomplishment-entitydate">
    <w:name w:val="pv-accomplishment-entity__date"/>
    <w:basedOn w:val="Standaardalinea-lettertype"/>
    <w:rsid w:val="00066AB4"/>
  </w:style>
  <w:style w:type="character" w:customStyle="1" w:styleId="visually-hidden">
    <w:name w:val="visually-hidden"/>
    <w:basedOn w:val="Standaardalinea-lettertype"/>
    <w:rsid w:val="00066AB4"/>
  </w:style>
  <w:style w:type="character" w:customStyle="1" w:styleId="pv-accomplishment-entitypublisher">
    <w:name w:val="pv-accomplishment-entity__publisher"/>
    <w:basedOn w:val="Standaardalinea-lettertype"/>
    <w:rsid w:val="00066AB4"/>
  </w:style>
  <w:style w:type="character" w:customStyle="1" w:styleId="bibliographic-informationvalue">
    <w:name w:val="bibliographic-information__value"/>
    <w:basedOn w:val="Standaardalinea-lettertype"/>
    <w:rsid w:val="00F42084"/>
  </w:style>
  <w:style w:type="character" w:customStyle="1" w:styleId="articlecitationvolume">
    <w:name w:val="articlecitation_volume"/>
    <w:basedOn w:val="Standaardalinea-lettertype"/>
    <w:rsid w:val="00693F58"/>
  </w:style>
  <w:style w:type="character" w:customStyle="1" w:styleId="articlecitationpages">
    <w:name w:val="articlecitation_pages"/>
    <w:basedOn w:val="Standaardalinea-lettertype"/>
    <w:rsid w:val="00693F58"/>
  </w:style>
  <w:style w:type="paragraph" w:styleId="Revisie">
    <w:name w:val="Revision"/>
    <w:hidden/>
    <w:uiPriority w:val="99"/>
    <w:semiHidden/>
    <w:rsid w:val="00B55B9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5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5B9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23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523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23B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23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23B2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816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16E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81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licht">
    <w:name w:val="Grid Table Light"/>
    <w:basedOn w:val="Standaardtabel"/>
    <w:uiPriority w:val="40"/>
    <w:rsid w:val="00AF13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waar">
    <w:name w:val="Strong"/>
    <w:basedOn w:val="Standaardalinea-lettertype"/>
    <w:uiPriority w:val="22"/>
    <w:qFormat/>
    <w:rsid w:val="001E4A16"/>
    <w:rPr>
      <w:b/>
      <w:bCs/>
    </w:rPr>
  </w:style>
  <w:style w:type="paragraph" w:customStyle="1" w:styleId="Default">
    <w:name w:val="Default"/>
    <w:rsid w:val="002F214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4147E8"/>
    <w:pPr>
      <w:spacing w:after="0" w:line="240" w:lineRule="auto"/>
    </w:pPr>
    <w:rPr>
      <w:rFonts w:ascii="Book Antiqua" w:eastAsia="Times New Roman" w:hAnsi="Book Antiqua" w:cs="Times New Roman"/>
      <w:i/>
      <w:iCs/>
      <w:color w:val="000000" w:themeColor="text1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4147E8"/>
    <w:rPr>
      <w:rFonts w:ascii="Book Antiqua" w:eastAsia="Times New Roman" w:hAnsi="Book Antiqua" w:cs="Times New Roman"/>
      <w:i/>
      <w:iCs/>
      <w:color w:val="000000" w:themeColor="text1"/>
      <w:sz w:val="20"/>
      <w:szCs w:val="20"/>
    </w:rPr>
  </w:style>
  <w:style w:type="paragraph" w:styleId="Bijschrift">
    <w:name w:val="caption"/>
    <w:basedOn w:val="Standaard"/>
    <w:next w:val="Standaard"/>
    <w:qFormat/>
    <w:rsid w:val="00B11CBD"/>
    <w:pPr>
      <w:spacing w:before="120" w:after="120" w:line="240" w:lineRule="auto"/>
      <w:jc w:val="both"/>
    </w:pPr>
    <w:rPr>
      <w:rFonts w:ascii="Corbel" w:eastAsia="Times New Roman" w:hAnsi="Corbel" w:cs="Times New Roman"/>
      <w:b/>
      <w:i/>
      <w:spacing w:val="4"/>
      <w:sz w:val="18"/>
      <w:szCs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E52CA9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0C3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0C3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0C36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39"/>
    <w:rsid w:val="009E0C36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6D2CA8"/>
    <w:p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D2CA8"/>
    <w:pPr>
      <w:spacing w:after="100" w:line="276" w:lineRule="auto"/>
    </w:pPr>
    <w:rPr>
      <w:rFonts w:ascii="Arial" w:hAnsi="Arial" w:cs="Arial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D2CA8"/>
    <w:pPr>
      <w:spacing w:after="100" w:line="276" w:lineRule="auto"/>
      <w:ind w:left="220"/>
    </w:pPr>
    <w:rPr>
      <w:rFonts w:ascii="Arial" w:hAnsi="Arial" w:cs="Arial"/>
      <w:sz w:val="20"/>
      <w:szCs w:val="20"/>
    </w:rPr>
  </w:style>
  <w:style w:type="paragraph" w:customStyle="1" w:styleId="xmsonormal">
    <w:name w:val="x_msonormal"/>
    <w:basedOn w:val="Standaard"/>
    <w:rsid w:val="0015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listparagraph">
    <w:name w:val="x_msolistparagraph"/>
    <w:basedOn w:val="Standaard"/>
    <w:rsid w:val="0015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CC0D4F"/>
  </w:style>
  <w:style w:type="paragraph" w:styleId="Lijstmetafbeeldingen">
    <w:name w:val="table of figures"/>
    <w:basedOn w:val="Standaard"/>
    <w:next w:val="Standaard"/>
    <w:uiPriority w:val="99"/>
    <w:unhideWhenUsed/>
    <w:rsid w:val="003273B1"/>
    <w:pPr>
      <w:spacing w:after="0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57D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57DF2"/>
    <w:rPr>
      <w:rFonts w:ascii="Consolas" w:hAnsi="Consolas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E69"/>
    <w:rPr>
      <w:color w:val="605E5C"/>
      <w:shd w:val="clear" w:color="auto" w:fill="E1DFDD"/>
    </w:rPr>
  </w:style>
  <w:style w:type="paragraph" w:styleId="Inhopg3">
    <w:name w:val="toc 3"/>
    <w:basedOn w:val="Standaard"/>
    <w:next w:val="Standaard"/>
    <w:autoRedefine/>
    <w:uiPriority w:val="39"/>
    <w:unhideWhenUsed/>
    <w:rsid w:val="00B1390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3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3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3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7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1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6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0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6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4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9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58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8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6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6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F38C049E332439A9DF0A37098C9F8" ma:contentTypeVersion="14" ma:contentTypeDescription="Een nieuw document maken." ma:contentTypeScope="" ma:versionID="26bc0cd1bd490e87a902258a42532690">
  <xsd:schema xmlns:xsd="http://www.w3.org/2001/XMLSchema" xmlns:xs="http://www.w3.org/2001/XMLSchema" xmlns:p="http://schemas.microsoft.com/office/2006/metadata/properties" xmlns:ns2="d7b03dea-6062-4c89-8658-3917cbd50fe4" xmlns:ns3="da45326f-b662-480a-88da-fdf318918fcd" targetNamespace="http://schemas.microsoft.com/office/2006/metadata/properties" ma:root="true" ma:fieldsID="bb3d740ade9a901830e8fb309a25d275" ns2:_="" ns3:_="">
    <xsd:import namespace="d7b03dea-6062-4c89-8658-3917cbd50fe4"/>
    <xsd:import namespace="da45326f-b662-480a-88da-fdf318918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3dea-6062-4c89-8658-3917cbd50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326f-b662-480a-88da-fdf318918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45326f-b662-480a-88da-fdf318918fcd">
      <UserInfo>
        <DisplayName>Maayke Klinkenberg</DisplayName>
        <AccountId>219</AccountId>
        <AccountType/>
      </UserInfo>
      <UserInfo>
        <DisplayName>Gert Koelewijn</DisplayName>
        <AccountId>59</AccountId>
        <AccountType/>
      </UserInfo>
      <UserInfo>
        <DisplayName>Sasja Beers</DisplayName>
        <AccountId>648</AccountId>
        <AccountType/>
      </UserInfo>
    </SharedWithUsers>
    <_Flow_SignoffStatus xmlns="d7b03dea-6062-4c89-8658-3917cbd50fe4" xsi:nil="true"/>
  </documentManagement>
</p:properties>
</file>

<file path=customXml/itemProps1.xml><?xml version="1.0" encoding="utf-8"?>
<ds:datastoreItem xmlns:ds="http://schemas.openxmlformats.org/officeDocument/2006/customXml" ds:itemID="{60D3C816-892D-459A-9784-FD3C00306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6776C-A11C-46CF-B02A-39717C85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3dea-6062-4c89-8658-3917cbd50fe4"/>
    <ds:schemaRef ds:uri="da45326f-b662-480a-88da-fdf318918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A7369-0806-4B53-A8BD-0819961AA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75058-3D9E-47E7-8AE9-B0C55A24EF3D}">
  <ds:schemaRefs>
    <ds:schemaRef ds:uri="http://schemas.microsoft.com/office/2006/metadata/properties"/>
    <ds:schemaRef ds:uri="http://schemas.microsoft.com/office/infopath/2007/PartnerControls"/>
    <ds:schemaRef ds:uri="da45326f-b662-480a-88da-fdf318918fcd"/>
    <ds:schemaRef ds:uri="d7b03dea-6062-4c89-8658-3917cbd50f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727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Gulian van Poppel</dc:creator>
  <cp:keywords/>
  <dc:description/>
  <cp:lastModifiedBy>Karlijn de Bruin</cp:lastModifiedBy>
  <cp:revision>17</cp:revision>
  <cp:lastPrinted>2021-09-20T07:30:00Z</cp:lastPrinted>
  <dcterms:created xsi:type="dcterms:W3CDTF">2024-09-19T08:12:00Z</dcterms:created>
  <dcterms:modified xsi:type="dcterms:W3CDTF">2024-09-19T08:31:00Z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0x010100E73F38C049E332439A9DF0A37098C9F8</vt:lpwstr>
  </property>
  <property fmtid="{D5CDD505-2E9C-101B-9397-08002B2CF9AE}" pid="3" name="Organisatie">
    <vt:lpwstr/>
  </property>
  <property fmtid="{D5CDD505-2E9C-101B-9397-08002B2CF9AE}" pid="4" name="TaxKeyword">
    <vt:lpwstr/>
  </property>
</Properties>
</file>